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Default="00311E19" w:rsidP="001F69BD">
      <w:pPr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0E15E6" w:rsidRDefault="000E15E6" w:rsidP="001F69BD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К ПДО 013Т-СН-2024</w:t>
      </w:r>
    </w:p>
    <w:p w:rsidR="000E15E6" w:rsidRPr="0034227D" w:rsidRDefault="000E15E6" w:rsidP="001F69BD">
      <w:pPr>
        <w:jc w:val="right"/>
        <w:rPr>
          <w:rFonts w:cs="Arial"/>
          <w:b/>
          <w:szCs w:val="22"/>
        </w:rPr>
      </w:pP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– </w:t>
      </w:r>
      <w:r w:rsidR="00A204B7">
        <w:rPr>
          <w:rFonts w:cs="Arial"/>
          <w:szCs w:val="22"/>
        </w:rPr>
        <w:t>оказание услуг по добровольному комплексному страхованию (КАСКО) транспортных средств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311E19" w:rsidRPr="004A4AE7" w:rsidRDefault="00311E19" w:rsidP="0041173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АО «</w:t>
            </w:r>
            <w:proofErr w:type="spellStart"/>
            <w:r w:rsidRPr="004A4AE7">
              <w:rPr>
                <w:rFonts w:cs="Arial"/>
                <w:szCs w:val="22"/>
              </w:rPr>
              <w:t>Славнефть-Эстейт</w:t>
            </w:r>
            <w:proofErr w:type="spellEnd"/>
            <w:r w:rsidRPr="004A4AE7">
              <w:rPr>
                <w:rFonts w:cs="Arial"/>
                <w:szCs w:val="22"/>
              </w:rPr>
              <w:t>»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5A572D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Почтовый адрес: 125047, </w:t>
            </w:r>
            <w:r w:rsidR="00281B6E">
              <w:rPr>
                <w:rFonts w:cs="Arial"/>
                <w:szCs w:val="22"/>
              </w:rPr>
              <w:t xml:space="preserve">РФ, </w:t>
            </w:r>
            <w:r w:rsidRPr="004A4AE7">
              <w:rPr>
                <w:rFonts w:cs="Arial"/>
                <w:szCs w:val="22"/>
              </w:rPr>
              <w:t>г. Москва, 4-й Лесной пер., д.4</w:t>
            </w:r>
            <w:r w:rsidR="00160EB1">
              <w:rPr>
                <w:rFonts w:cs="Arial"/>
                <w:szCs w:val="22"/>
              </w:rPr>
              <w:t>,</w:t>
            </w:r>
            <w:r w:rsidR="00EE7B83">
              <w:rPr>
                <w:rFonts w:cs="Arial"/>
                <w:szCs w:val="22"/>
              </w:rPr>
              <w:t xml:space="preserve"> </w:t>
            </w:r>
            <w:r w:rsidR="00160EB1">
              <w:rPr>
                <w:rFonts w:cs="Arial"/>
                <w:szCs w:val="22"/>
              </w:rPr>
              <w:t>этаж 1</w:t>
            </w:r>
            <w:r w:rsidR="005A572D" w:rsidRPr="005A572D">
              <w:rPr>
                <w:rFonts w:cs="Arial"/>
                <w:szCs w:val="22"/>
              </w:rPr>
              <w:t>1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7729383844 / 771001001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Р/с: 407028</w:t>
            </w:r>
            <w:r w:rsidR="00F55FCE">
              <w:rPr>
                <w:rFonts w:cs="Arial"/>
                <w:szCs w:val="22"/>
              </w:rPr>
              <w:t>10000160001158</w:t>
            </w:r>
            <w:r w:rsidRPr="004A4AE7">
              <w:rPr>
                <w:rFonts w:cs="Arial"/>
                <w:szCs w:val="22"/>
              </w:rPr>
              <w:t xml:space="preserve"> </w:t>
            </w:r>
          </w:p>
        </w:tc>
      </w:tr>
      <w:tr w:rsidR="00311E19" w:rsidRPr="0034227D" w:rsidTr="00DD51A4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в </w:t>
            </w:r>
            <w:r w:rsidR="00F55FCE">
              <w:rPr>
                <w:rFonts w:cs="Arial"/>
                <w:szCs w:val="22"/>
              </w:rPr>
              <w:t>БАНК ВТБ (ПАО), Г.МОСКВА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К/с: 30101810</w:t>
            </w:r>
            <w:r w:rsidR="00F55FCE">
              <w:rPr>
                <w:rFonts w:cs="Arial"/>
                <w:szCs w:val="22"/>
              </w:rPr>
              <w:t>7</w:t>
            </w:r>
            <w:r w:rsidRPr="004A4AE7">
              <w:rPr>
                <w:rFonts w:cs="Arial"/>
                <w:szCs w:val="22"/>
              </w:rPr>
              <w:t>00000000</w:t>
            </w:r>
            <w:r w:rsidR="00F55FCE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793FE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</w:t>
            </w:r>
            <w:r w:rsidR="00793FED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ОГРН: 1027700471809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ОКТМО 45382000</w:t>
            </w:r>
          </w:p>
        </w:tc>
      </w:tr>
    </w:tbl>
    <w:p w:rsidR="005A572D" w:rsidRDefault="00311E19" w:rsidP="005A572D">
      <w:pPr>
        <w:kinsoku w:val="0"/>
        <w:overflowPunct w:val="0"/>
        <w:autoSpaceDE w:val="0"/>
        <w:autoSpaceDN w:val="0"/>
        <w:rPr>
          <w:rFonts w:cs="Arial"/>
          <w:szCs w:val="22"/>
        </w:rPr>
      </w:pPr>
      <w:r w:rsidRPr="00687740">
        <w:rPr>
          <w:rFonts w:cs="Arial"/>
          <w:szCs w:val="22"/>
        </w:rPr>
        <w:t xml:space="preserve"> </w:t>
      </w:r>
      <w:r w:rsidR="005A572D">
        <w:rPr>
          <w:rFonts w:cs="Arial"/>
          <w:szCs w:val="22"/>
        </w:rPr>
        <w:t>АО «</w:t>
      </w:r>
      <w:proofErr w:type="spellStart"/>
      <w:r w:rsidR="005A572D">
        <w:rPr>
          <w:rFonts w:cs="Arial"/>
          <w:szCs w:val="22"/>
        </w:rPr>
        <w:t>Славнефть-Эстейт</w:t>
      </w:r>
      <w:proofErr w:type="spellEnd"/>
      <w:r w:rsidR="005A572D">
        <w:rPr>
          <w:rFonts w:cs="Arial"/>
          <w:szCs w:val="22"/>
        </w:rPr>
        <w:t>» расположено по адресу:</w:t>
      </w:r>
      <w:r w:rsidR="005A572D" w:rsidRPr="000A452E">
        <w:t xml:space="preserve"> </w:t>
      </w:r>
      <w:r w:rsidR="005A572D" w:rsidRPr="000A452E">
        <w:rPr>
          <w:rFonts w:cs="Arial"/>
          <w:szCs w:val="22"/>
        </w:rPr>
        <w:t>125047, г. Москва, 4-й Лесной пер., д</w:t>
      </w:r>
      <w:r w:rsidR="005A572D">
        <w:rPr>
          <w:rFonts w:cs="Arial"/>
          <w:szCs w:val="22"/>
        </w:rPr>
        <w:t xml:space="preserve">ом </w:t>
      </w:r>
      <w:r w:rsidR="005A572D" w:rsidRPr="000A452E">
        <w:rPr>
          <w:rFonts w:cs="Arial"/>
          <w:szCs w:val="22"/>
        </w:rPr>
        <w:t>4</w:t>
      </w:r>
      <w:r w:rsidR="005A572D">
        <w:rPr>
          <w:rFonts w:cs="Arial"/>
          <w:szCs w:val="22"/>
        </w:rPr>
        <w:t>.</w:t>
      </w:r>
    </w:p>
    <w:p w:rsidR="005A572D" w:rsidRDefault="005A572D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311E19" w:rsidRPr="001A70D7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>:</w:t>
      </w:r>
      <w:r w:rsidRPr="00E30DC9">
        <w:rPr>
          <w:rFonts w:cs="Arial"/>
          <w:szCs w:val="22"/>
        </w:rPr>
        <w:t xml:space="preserve"> </w:t>
      </w:r>
      <w:r w:rsidRPr="00796366">
        <w:rPr>
          <w:rFonts w:cs="Arial"/>
          <w:szCs w:val="22"/>
          <w:lang w:val="en-US"/>
        </w:rPr>
        <w:t>c</w:t>
      </w:r>
      <w:r w:rsidRPr="00796366">
        <w:rPr>
          <w:rFonts w:cs="Arial"/>
          <w:szCs w:val="22"/>
        </w:rPr>
        <w:t xml:space="preserve"> 2</w:t>
      </w:r>
      <w:r w:rsidR="009340CC">
        <w:rPr>
          <w:rFonts w:cs="Arial"/>
          <w:szCs w:val="22"/>
        </w:rPr>
        <w:t>2</w:t>
      </w:r>
      <w:r w:rsidRPr="00796366">
        <w:rPr>
          <w:rFonts w:cs="Arial"/>
          <w:szCs w:val="22"/>
        </w:rPr>
        <w:t>.08.</w:t>
      </w:r>
      <w:r w:rsidR="000E15E6">
        <w:rPr>
          <w:rFonts w:cs="Arial"/>
          <w:szCs w:val="22"/>
        </w:rPr>
        <w:t>2024</w:t>
      </w:r>
      <w:r w:rsidR="009C3CF5">
        <w:rPr>
          <w:rFonts w:cs="Arial"/>
          <w:szCs w:val="22"/>
        </w:rPr>
        <w:t xml:space="preserve"> </w:t>
      </w:r>
      <w:r w:rsidR="009340CC">
        <w:rPr>
          <w:rFonts w:cs="Arial"/>
          <w:szCs w:val="22"/>
        </w:rPr>
        <w:t>г.</w:t>
      </w:r>
      <w:r w:rsidRPr="00796366">
        <w:rPr>
          <w:rFonts w:cs="Arial"/>
          <w:szCs w:val="22"/>
        </w:rPr>
        <w:t xml:space="preserve"> по 2</w:t>
      </w:r>
      <w:r w:rsidR="009340CC">
        <w:rPr>
          <w:rFonts w:cs="Arial"/>
          <w:szCs w:val="22"/>
        </w:rPr>
        <w:t>1</w:t>
      </w:r>
      <w:r w:rsidRPr="00796366">
        <w:rPr>
          <w:rFonts w:cs="Arial"/>
          <w:szCs w:val="22"/>
        </w:rPr>
        <w:t>.08.20</w:t>
      </w:r>
      <w:r w:rsidR="009C3CF5">
        <w:rPr>
          <w:rFonts w:cs="Arial"/>
          <w:szCs w:val="22"/>
        </w:rPr>
        <w:t>2</w:t>
      </w:r>
      <w:r w:rsidR="000E15E6">
        <w:rPr>
          <w:rFonts w:cs="Arial"/>
          <w:szCs w:val="22"/>
        </w:rPr>
        <w:t>5</w:t>
      </w:r>
      <w:r w:rsidR="009340CC">
        <w:rPr>
          <w:rFonts w:cs="Arial"/>
          <w:szCs w:val="22"/>
        </w:rPr>
        <w:t xml:space="preserve"> г</w:t>
      </w:r>
      <w:r w:rsidRPr="00796366">
        <w:rPr>
          <w:rFonts w:cs="Arial"/>
          <w:szCs w:val="22"/>
        </w:rPr>
        <w:t>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883AFD">
      <w:pPr>
        <w:kinsoku w:val="0"/>
        <w:overflowPunct w:val="0"/>
        <w:autoSpaceDE w:val="0"/>
        <w:autoSpaceDN w:val="0"/>
        <w:ind w:firstLine="708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страхованию от </w:t>
      </w:r>
      <w:r w:rsidR="005E2067">
        <w:rPr>
          <w:rFonts w:cs="Arial"/>
          <w:szCs w:val="22"/>
        </w:rPr>
        <w:t>А</w:t>
      </w:r>
      <w:r w:rsidRPr="002C4305">
        <w:rPr>
          <w:rFonts w:cs="Arial"/>
          <w:szCs w:val="22"/>
        </w:rPr>
        <w:t>О «</w:t>
      </w:r>
      <w:proofErr w:type="spellStart"/>
      <w:r w:rsidRPr="002C4305">
        <w:rPr>
          <w:rFonts w:cs="Arial"/>
          <w:szCs w:val="22"/>
        </w:rPr>
        <w:t>Славнефть</w:t>
      </w:r>
      <w:r>
        <w:rPr>
          <w:rFonts w:cs="Arial"/>
          <w:szCs w:val="22"/>
        </w:rPr>
        <w:t>-Эстейт</w:t>
      </w:r>
      <w:proofErr w:type="spellEnd"/>
      <w:r w:rsidRPr="002C4305">
        <w:rPr>
          <w:rFonts w:cs="Arial"/>
          <w:szCs w:val="22"/>
        </w:rPr>
        <w:t xml:space="preserve">» </w:t>
      </w:r>
      <w:r>
        <w:rPr>
          <w:rFonts w:cs="Arial"/>
          <w:szCs w:val="22"/>
        </w:rPr>
        <w:t>по рискам «Угон», «Ущерб», «Несчастный случай»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0E15E6">
        <w:rPr>
          <w:rFonts w:cs="Arial"/>
          <w:b/>
          <w:szCs w:val="22"/>
        </w:rPr>
        <w:t xml:space="preserve">составляет </w:t>
      </w:r>
      <w:r w:rsidR="00D87879" w:rsidRPr="000E15E6">
        <w:rPr>
          <w:rFonts w:cs="Arial"/>
          <w:b/>
          <w:szCs w:val="22"/>
        </w:rPr>
        <w:t>1</w:t>
      </w:r>
      <w:r w:rsidR="00316899" w:rsidRPr="000E15E6">
        <w:rPr>
          <w:rFonts w:cs="Arial"/>
          <w:b/>
          <w:szCs w:val="22"/>
        </w:rPr>
        <w:t>2</w:t>
      </w:r>
      <w:r w:rsidRPr="000E15E6">
        <w:rPr>
          <w:rFonts w:cs="Arial"/>
          <w:b/>
          <w:szCs w:val="22"/>
        </w:rPr>
        <w:t xml:space="preserve"> (</w:t>
      </w:r>
      <w:r w:rsidR="00316899" w:rsidRPr="000E15E6">
        <w:rPr>
          <w:rFonts w:cs="Arial"/>
          <w:b/>
          <w:szCs w:val="22"/>
        </w:rPr>
        <w:t>двенадцать</w:t>
      </w:r>
      <w:r w:rsidRPr="000E15E6">
        <w:rPr>
          <w:rFonts w:cs="Arial"/>
          <w:b/>
          <w:szCs w:val="22"/>
        </w:rPr>
        <w:t>).</w:t>
      </w:r>
    </w:p>
    <w:p w:rsidR="00311E19" w:rsidRPr="00E30DC9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p w:rsidR="001E0E1E" w:rsidRPr="0034227D" w:rsidRDefault="001E0E1E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3"/>
        <w:gridCol w:w="2693"/>
        <w:gridCol w:w="2982"/>
        <w:gridCol w:w="1403"/>
        <w:gridCol w:w="1710"/>
      </w:tblGrid>
      <w:tr w:rsidR="00311E19" w:rsidRPr="0040097F" w:rsidTr="00CE38F9">
        <w:trPr>
          <w:trHeight w:val="300"/>
          <w:tblHeader/>
        </w:trPr>
        <w:tc>
          <w:tcPr>
            <w:tcW w:w="1433" w:type="dxa"/>
            <w:vMerge w:val="restart"/>
            <w:shd w:val="clear" w:color="auto" w:fill="D9D9D9"/>
            <w:vAlign w:val="center"/>
          </w:tcPr>
          <w:p w:rsidR="00324F0F" w:rsidRPr="00AE24AE" w:rsidRDefault="00CE38F9" w:rsidP="000E15E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22"/>
              </w:rPr>
              <w:t>№</w:t>
            </w:r>
            <w:r w:rsidR="00311E19" w:rsidRPr="00AE24AE">
              <w:rPr>
                <w:rFonts w:cs="Arial"/>
                <w:b/>
                <w:bCs/>
                <w:szCs w:val="22"/>
              </w:rPr>
              <w:t xml:space="preserve">№ </w:t>
            </w:r>
            <w:proofErr w:type="spellStart"/>
            <w:r w:rsidR="00311E19" w:rsidRPr="00AE24AE">
              <w:rPr>
                <w:rFonts w:cs="Arial"/>
                <w:b/>
                <w:bCs/>
                <w:szCs w:val="22"/>
              </w:rPr>
              <w:t>п</w:t>
            </w:r>
            <w:r>
              <w:rPr>
                <w:rFonts w:cs="Arial"/>
                <w:b/>
                <w:bCs/>
                <w:szCs w:val="22"/>
              </w:rPr>
              <w:t>п</w:t>
            </w:r>
            <w:proofErr w:type="spellEnd"/>
            <w:r w:rsidR="001F2660">
              <w:rPr>
                <w:rFonts w:cs="Arial"/>
                <w:b/>
                <w:bCs/>
                <w:szCs w:val="22"/>
              </w:rPr>
              <w:t xml:space="preserve"> 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982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03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710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40097F" w:rsidTr="00CE38F9">
        <w:trPr>
          <w:trHeight w:val="300"/>
          <w:tblHeader/>
        </w:trPr>
        <w:tc>
          <w:tcPr>
            <w:tcW w:w="1433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982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03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710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311E19" w:rsidRPr="0040097F" w:rsidTr="00CE38F9">
        <w:trPr>
          <w:trHeight w:val="164"/>
          <w:tblHeader/>
        </w:trPr>
        <w:tc>
          <w:tcPr>
            <w:tcW w:w="1433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982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03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710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0E15E6">
        <w:trPr>
          <w:trHeight w:val="1253"/>
        </w:trPr>
        <w:tc>
          <w:tcPr>
            <w:tcW w:w="1433" w:type="dxa"/>
            <w:noWrap/>
            <w:vAlign w:val="center"/>
          </w:tcPr>
          <w:p w:rsidR="00311E19" w:rsidRPr="0040097F" w:rsidRDefault="00311E19" w:rsidP="000E15E6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2693" w:type="dxa"/>
            <w:vAlign w:val="center"/>
          </w:tcPr>
          <w:p w:rsidR="00311E19" w:rsidRPr="000C6E5C" w:rsidRDefault="00311E19" w:rsidP="000E15E6">
            <w:pPr>
              <w:spacing w:before="0"/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AE219E">
              <w:rPr>
                <w:rFonts w:cs="Arial"/>
                <w:szCs w:val="22"/>
              </w:rPr>
              <w:t>С</w:t>
            </w:r>
            <w:r w:rsidRPr="000C6E5C">
              <w:rPr>
                <w:rFonts w:cs="Arial"/>
                <w:szCs w:val="22"/>
              </w:rPr>
              <w:t>траховщика с представленным проектом договора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2982" w:type="dxa"/>
            <w:vAlign w:val="center"/>
          </w:tcPr>
          <w:p w:rsidR="00311E19" w:rsidRPr="0040097F" w:rsidRDefault="00311E19" w:rsidP="000E15E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311E19" w:rsidRPr="00AD73AB" w:rsidRDefault="00311E19" w:rsidP="000E15E6">
            <w:pPr>
              <w:spacing w:before="0"/>
            </w:pPr>
            <w:r w:rsidRPr="00AD73AB">
              <w:t>Да/Нет</w:t>
            </w:r>
          </w:p>
        </w:tc>
        <w:tc>
          <w:tcPr>
            <w:tcW w:w="1710" w:type="dxa"/>
            <w:vAlign w:val="center"/>
          </w:tcPr>
          <w:p w:rsidR="00311E19" w:rsidRDefault="00311E19" w:rsidP="000E15E6">
            <w:pPr>
              <w:spacing w:before="0"/>
            </w:pPr>
          </w:p>
        </w:tc>
      </w:tr>
      <w:tr w:rsidR="007D1B45" w:rsidRPr="0040097F" w:rsidTr="000E15E6">
        <w:trPr>
          <w:trHeight w:val="1559"/>
        </w:trPr>
        <w:tc>
          <w:tcPr>
            <w:tcW w:w="1433" w:type="dxa"/>
            <w:noWrap/>
            <w:vAlign w:val="center"/>
          </w:tcPr>
          <w:p w:rsidR="007D1B45" w:rsidRDefault="007D1B45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2693" w:type="dxa"/>
            <w:vAlign w:val="center"/>
          </w:tcPr>
          <w:p w:rsidR="007D1B45" w:rsidRPr="000C6E5C" w:rsidRDefault="001A3487" w:rsidP="000E15E6">
            <w:pPr>
              <w:pStyle w:val="a6"/>
              <w:spacing w:before="0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Страховая сумма неагрегатная</w:t>
            </w:r>
            <w:r w:rsidR="00393B4B">
              <w:rPr>
                <w:rFonts w:cs="Arial"/>
                <w:szCs w:val="22"/>
              </w:rPr>
              <w:t>.</w:t>
            </w:r>
          </w:p>
        </w:tc>
        <w:tc>
          <w:tcPr>
            <w:tcW w:w="2982" w:type="dxa"/>
            <w:vAlign w:val="center"/>
          </w:tcPr>
          <w:p w:rsidR="007D1B45" w:rsidRDefault="00CF63FE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 w:rsidR="00112E70">
              <w:rPr>
                <w:rFonts w:cs="Arial"/>
                <w:szCs w:val="22"/>
              </w:rPr>
              <w:t xml:space="preserve"> в</w:t>
            </w:r>
            <w:r w:rsidR="00112E70"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  <w:r w:rsidR="00112E70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7D1B45" w:rsidRPr="00AD73AB" w:rsidRDefault="00071AAE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7D1B45" w:rsidRDefault="007D1B45" w:rsidP="000E15E6">
            <w:pPr>
              <w:spacing w:before="0"/>
            </w:pPr>
          </w:p>
        </w:tc>
      </w:tr>
      <w:tr w:rsidR="001A3487" w:rsidRPr="0040097F" w:rsidTr="000E15E6">
        <w:trPr>
          <w:trHeight w:val="1564"/>
        </w:trPr>
        <w:tc>
          <w:tcPr>
            <w:tcW w:w="1433" w:type="dxa"/>
            <w:noWrap/>
            <w:vAlign w:val="center"/>
          </w:tcPr>
          <w:p w:rsidR="001A3487" w:rsidRDefault="001A3487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2693" w:type="dxa"/>
            <w:vAlign w:val="center"/>
          </w:tcPr>
          <w:p w:rsidR="001A3487" w:rsidRDefault="001A3487" w:rsidP="000E15E6">
            <w:pPr>
              <w:pStyle w:val="a6"/>
              <w:spacing w:before="0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Франшиза по договору не предусмотрена</w:t>
            </w:r>
            <w:r w:rsidR="00393B4B">
              <w:rPr>
                <w:rFonts w:cs="Arial"/>
                <w:szCs w:val="22"/>
              </w:rPr>
              <w:t>.</w:t>
            </w:r>
          </w:p>
        </w:tc>
        <w:tc>
          <w:tcPr>
            <w:tcW w:w="2982" w:type="dxa"/>
            <w:vAlign w:val="center"/>
          </w:tcPr>
          <w:p w:rsidR="001A3487" w:rsidRPr="0011368B" w:rsidRDefault="004904E3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1A3487" w:rsidRPr="006400A6" w:rsidRDefault="004904E3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1A3487" w:rsidRDefault="001A3487" w:rsidP="000E15E6">
            <w:pPr>
              <w:spacing w:before="0"/>
            </w:pPr>
          </w:p>
        </w:tc>
      </w:tr>
      <w:tr w:rsidR="00B77D82" w:rsidRPr="0040097F" w:rsidTr="000E15E6">
        <w:trPr>
          <w:trHeight w:val="1559"/>
        </w:trPr>
        <w:tc>
          <w:tcPr>
            <w:tcW w:w="1433" w:type="dxa"/>
            <w:noWrap/>
            <w:vAlign w:val="center"/>
          </w:tcPr>
          <w:p w:rsidR="00B77D82" w:rsidRDefault="00B77D82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4.</w:t>
            </w:r>
          </w:p>
        </w:tc>
        <w:tc>
          <w:tcPr>
            <w:tcW w:w="2693" w:type="dxa"/>
            <w:vAlign w:val="center"/>
          </w:tcPr>
          <w:p w:rsidR="00B77D82" w:rsidRDefault="00B77D82" w:rsidP="000E15E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</w:rPr>
              <w:t>Страхование от несчастного случая</w:t>
            </w:r>
            <w:r w:rsidR="00393B4B">
              <w:rPr>
                <w:rFonts w:cs="Arial"/>
              </w:rPr>
              <w:t>.</w:t>
            </w:r>
          </w:p>
        </w:tc>
        <w:tc>
          <w:tcPr>
            <w:tcW w:w="2982" w:type="dxa"/>
            <w:vAlign w:val="center"/>
          </w:tcPr>
          <w:p w:rsidR="00B77D82" w:rsidRPr="0011368B" w:rsidRDefault="004904E3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B77D82" w:rsidRPr="006400A6" w:rsidRDefault="004904E3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B77D82" w:rsidRDefault="00B77D82" w:rsidP="000E15E6">
            <w:pPr>
              <w:spacing w:before="0"/>
            </w:pPr>
          </w:p>
        </w:tc>
      </w:tr>
      <w:tr w:rsidR="001116CA" w:rsidRPr="0040097F" w:rsidTr="000E15E6">
        <w:trPr>
          <w:trHeight w:val="2687"/>
        </w:trPr>
        <w:tc>
          <w:tcPr>
            <w:tcW w:w="1433" w:type="dxa"/>
            <w:noWrap/>
            <w:vAlign w:val="center"/>
          </w:tcPr>
          <w:p w:rsidR="001116CA" w:rsidRDefault="000842EF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="001116CA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BD0644" w:rsidRDefault="00BD0644" w:rsidP="000E15E6">
            <w:pPr>
              <w:spacing w:before="0"/>
            </w:pPr>
            <w:r>
              <w:t>Помощь на дорогах.</w:t>
            </w:r>
          </w:p>
          <w:p w:rsidR="001116CA" w:rsidRDefault="00B77D82" w:rsidP="000E15E6">
            <w:pPr>
              <w:spacing w:before="0"/>
            </w:pPr>
            <w:r>
              <w:t xml:space="preserve">Наличие </w:t>
            </w:r>
            <w:r w:rsidR="001116CA">
              <w:t>бесплатн</w:t>
            </w:r>
            <w:r>
              <w:t>ой</w:t>
            </w:r>
            <w:r w:rsidR="001116CA">
              <w:t xml:space="preserve"> эвакуаци</w:t>
            </w:r>
            <w:r w:rsidR="004904E3">
              <w:t>и</w:t>
            </w:r>
            <w:r w:rsidR="001116CA">
              <w:t xml:space="preserve"> на весь срок страхования </w:t>
            </w:r>
            <w:r w:rsidR="001116CA" w:rsidRPr="00C66DBE">
              <w:t>застр</w:t>
            </w:r>
            <w:r w:rsidR="001116CA">
              <w:t xml:space="preserve">ахованного ТС при каждом </w:t>
            </w:r>
            <w:r w:rsidR="001116CA" w:rsidRPr="00C55D8D">
              <w:t>ДТП</w:t>
            </w:r>
            <w:r w:rsidR="001116CA" w:rsidRPr="00C66DBE">
              <w:t xml:space="preserve"> в пределах Москвы, если в результате события ТС не может двигаться своим ходом</w:t>
            </w:r>
            <w:r w:rsidR="00393B4B">
              <w:t>.</w:t>
            </w:r>
          </w:p>
        </w:tc>
        <w:tc>
          <w:tcPr>
            <w:tcW w:w="2982" w:type="dxa"/>
            <w:vAlign w:val="center"/>
          </w:tcPr>
          <w:p w:rsidR="001116CA" w:rsidRPr="0011368B" w:rsidRDefault="004904E3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1116CA" w:rsidRPr="006400A6" w:rsidRDefault="004904E3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1116CA" w:rsidRDefault="001116CA" w:rsidP="000E15E6">
            <w:pPr>
              <w:spacing w:before="0"/>
            </w:pPr>
          </w:p>
        </w:tc>
      </w:tr>
      <w:tr w:rsidR="001116CA" w:rsidRPr="0040097F" w:rsidTr="000E15E6">
        <w:trPr>
          <w:trHeight w:val="836"/>
        </w:trPr>
        <w:tc>
          <w:tcPr>
            <w:tcW w:w="1433" w:type="dxa"/>
            <w:noWrap/>
            <w:vAlign w:val="center"/>
          </w:tcPr>
          <w:p w:rsidR="001116CA" w:rsidRDefault="000842EF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3B2624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1116CA" w:rsidRDefault="001116CA" w:rsidP="000E15E6">
            <w:pPr>
              <w:pStyle w:val="a6"/>
              <w:spacing w:before="0"/>
              <w:ind w:left="0"/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с</w:t>
            </w:r>
            <w:r w:rsidRPr="00C66DBE">
              <w:rPr>
                <w:rFonts w:cs="Arial"/>
                <w:szCs w:val="22"/>
              </w:rPr>
              <w:t>ис</w:t>
            </w:r>
            <w:r>
              <w:rPr>
                <w:rFonts w:cs="Arial"/>
                <w:szCs w:val="22"/>
              </w:rPr>
              <w:t>темы «</w:t>
            </w:r>
            <w:proofErr w:type="spellStart"/>
            <w:r>
              <w:rPr>
                <w:rFonts w:cs="Arial"/>
                <w:szCs w:val="22"/>
              </w:rPr>
              <w:t>Мультидрайв</w:t>
            </w:r>
            <w:proofErr w:type="spellEnd"/>
            <w:r>
              <w:rPr>
                <w:rFonts w:cs="Arial"/>
                <w:szCs w:val="22"/>
              </w:rPr>
              <w:t>»</w:t>
            </w:r>
            <w:r w:rsidR="00393B4B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982" w:type="dxa"/>
            <w:vAlign w:val="center"/>
          </w:tcPr>
          <w:p w:rsidR="001116CA" w:rsidRPr="0011368B" w:rsidRDefault="004904E3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1116CA" w:rsidRPr="006400A6" w:rsidRDefault="004904E3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1116CA" w:rsidRDefault="001116CA" w:rsidP="000E15E6">
            <w:pPr>
              <w:spacing w:before="0"/>
            </w:pPr>
          </w:p>
        </w:tc>
      </w:tr>
      <w:tr w:rsidR="0061550D" w:rsidRPr="0040097F" w:rsidTr="000E15E6">
        <w:trPr>
          <w:trHeight w:val="164"/>
        </w:trPr>
        <w:tc>
          <w:tcPr>
            <w:tcW w:w="1433" w:type="dxa"/>
            <w:noWrap/>
            <w:vAlign w:val="center"/>
          </w:tcPr>
          <w:p w:rsidR="0061550D" w:rsidRPr="00A6574E" w:rsidRDefault="000842EF" w:rsidP="000E15E6">
            <w:pPr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7</w:t>
            </w:r>
            <w:r w:rsidR="0061550D"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FA12AC" w:rsidRDefault="0061550D" w:rsidP="000E15E6">
            <w:pPr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Не требуется предоставление сп</w:t>
            </w:r>
            <w:r w:rsidR="00E75355" w:rsidRPr="00A6574E">
              <w:rPr>
                <w:rFonts w:cs="Arial"/>
                <w:szCs w:val="22"/>
              </w:rPr>
              <w:t>ра</w:t>
            </w:r>
            <w:r w:rsidRPr="00A6574E">
              <w:rPr>
                <w:rFonts w:cs="Arial"/>
                <w:szCs w:val="22"/>
              </w:rPr>
              <w:t xml:space="preserve">вок ГИБДД, ОВД </w:t>
            </w:r>
          </w:p>
          <w:p w:rsidR="0061550D" w:rsidRPr="00A6574E" w:rsidRDefault="000430A6" w:rsidP="000E15E6">
            <w:pPr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 xml:space="preserve"> </w:t>
            </w:r>
            <w:r w:rsidR="0061550D" w:rsidRPr="00A6574E">
              <w:rPr>
                <w:rFonts w:cs="Arial"/>
                <w:szCs w:val="22"/>
              </w:rPr>
              <w:t>в случае:</w:t>
            </w:r>
          </w:p>
          <w:p w:rsidR="0061550D" w:rsidRPr="00A6574E" w:rsidRDefault="000842EF" w:rsidP="000E15E6">
            <w:pPr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-</w:t>
            </w:r>
            <w:r w:rsidR="000430A6" w:rsidRPr="00A6574E">
              <w:rPr>
                <w:rFonts w:cs="Arial"/>
                <w:szCs w:val="22"/>
              </w:rPr>
              <w:t xml:space="preserve"> </w:t>
            </w:r>
            <w:r w:rsidR="0061550D" w:rsidRPr="00A6574E">
              <w:rPr>
                <w:rFonts w:cs="Arial"/>
                <w:szCs w:val="22"/>
              </w:rPr>
              <w:t>повреждени</w:t>
            </w:r>
            <w:r w:rsidR="000430A6" w:rsidRPr="00A6574E">
              <w:rPr>
                <w:rFonts w:cs="Arial"/>
                <w:szCs w:val="22"/>
              </w:rPr>
              <w:t>я</w:t>
            </w:r>
            <w:r w:rsidR="0061550D" w:rsidRPr="00A6574E">
              <w:rPr>
                <w:rFonts w:cs="Arial"/>
                <w:szCs w:val="22"/>
              </w:rPr>
              <w:t xml:space="preserve"> одного кузовного элемента – не более 2-х раз в течение срока действия страхования</w:t>
            </w:r>
            <w:r w:rsidR="000430A6" w:rsidRPr="00A6574E">
              <w:rPr>
                <w:rFonts w:cs="Arial"/>
                <w:szCs w:val="22"/>
              </w:rPr>
              <w:t>;</w:t>
            </w:r>
          </w:p>
          <w:p w:rsidR="000430A6" w:rsidRPr="00A6574E" w:rsidRDefault="000430A6" w:rsidP="000E15E6">
            <w:pPr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 xml:space="preserve">- повреждения «стеклянных элементов ТС» (ветровое стекло, боковые стекла, зеркала, включая корпус, фары и фонари) – без ограничений по количеству обращений в течение срока действия </w:t>
            </w:r>
            <w:r w:rsidR="00C202B1">
              <w:rPr>
                <w:rFonts w:cs="Arial"/>
                <w:szCs w:val="22"/>
              </w:rPr>
              <w:t>д</w:t>
            </w:r>
            <w:r w:rsidRPr="00A6574E">
              <w:rPr>
                <w:rFonts w:cs="Arial"/>
                <w:szCs w:val="22"/>
              </w:rPr>
              <w:t>огов</w:t>
            </w:r>
            <w:r w:rsidR="00730661">
              <w:rPr>
                <w:rFonts w:cs="Arial"/>
                <w:szCs w:val="22"/>
              </w:rPr>
              <w:t>о</w:t>
            </w:r>
            <w:r w:rsidRPr="00A6574E">
              <w:rPr>
                <w:rFonts w:cs="Arial"/>
                <w:szCs w:val="22"/>
              </w:rPr>
              <w:t>ра.</w:t>
            </w:r>
          </w:p>
        </w:tc>
        <w:tc>
          <w:tcPr>
            <w:tcW w:w="2982" w:type="dxa"/>
            <w:vAlign w:val="center"/>
          </w:tcPr>
          <w:p w:rsidR="0061550D" w:rsidRPr="00A6574E" w:rsidRDefault="001C6211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61550D" w:rsidRPr="00A6574E" w:rsidRDefault="006154D1" w:rsidP="000E15E6">
            <w:pPr>
              <w:spacing w:before="0"/>
            </w:pPr>
            <w:r w:rsidRPr="00A6574E">
              <w:t>Да/Нет</w:t>
            </w:r>
          </w:p>
        </w:tc>
        <w:tc>
          <w:tcPr>
            <w:tcW w:w="1710" w:type="dxa"/>
            <w:vAlign w:val="center"/>
          </w:tcPr>
          <w:p w:rsidR="0061550D" w:rsidRPr="00542049" w:rsidRDefault="0061550D" w:rsidP="000E15E6">
            <w:pPr>
              <w:spacing w:before="0"/>
              <w:rPr>
                <w:highlight w:val="yellow"/>
              </w:rPr>
            </w:pPr>
          </w:p>
        </w:tc>
      </w:tr>
      <w:tr w:rsidR="00963C3B" w:rsidRPr="0040097F" w:rsidTr="000E15E6">
        <w:trPr>
          <w:trHeight w:val="164"/>
        </w:trPr>
        <w:tc>
          <w:tcPr>
            <w:tcW w:w="1433" w:type="dxa"/>
            <w:noWrap/>
            <w:vAlign w:val="center"/>
          </w:tcPr>
          <w:p w:rsidR="00963C3B" w:rsidRPr="0040097F" w:rsidRDefault="00AC10AF" w:rsidP="000E15E6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8</w:t>
            </w:r>
            <w:r w:rsidR="00963C3B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963C3B" w:rsidRPr="00C40E4B" w:rsidRDefault="00963C3B" w:rsidP="000E15E6">
            <w:pPr>
              <w:spacing w:before="0"/>
              <w:rPr>
                <w:rFonts w:cs="Arial"/>
              </w:rPr>
            </w:pPr>
            <w:r w:rsidRPr="00036E9A">
              <w:rPr>
                <w:rFonts w:cs="Arial"/>
                <w:szCs w:val="22"/>
              </w:rPr>
              <w:t xml:space="preserve">Наличие </w:t>
            </w:r>
            <w:r>
              <w:rPr>
                <w:rFonts w:cs="Arial"/>
                <w:szCs w:val="22"/>
              </w:rPr>
              <w:t>закрепленного персонального менеджера</w:t>
            </w:r>
            <w:r w:rsidRPr="00036E9A">
              <w:rPr>
                <w:rFonts w:cs="Arial"/>
                <w:szCs w:val="22"/>
              </w:rPr>
              <w:t xml:space="preserve">, сопровождающего </w:t>
            </w:r>
            <w:r w:rsidR="00C202B1">
              <w:rPr>
                <w:rFonts w:cs="Arial"/>
                <w:szCs w:val="22"/>
              </w:rPr>
              <w:t>д</w:t>
            </w:r>
            <w:r w:rsidRPr="00036E9A">
              <w:rPr>
                <w:rFonts w:cs="Arial"/>
                <w:szCs w:val="22"/>
              </w:rPr>
              <w:t>оговор</w:t>
            </w:r>
            <w:r>
              <w:rPr>
                <w:rFonts w:cs="Arial"/>
                <w:szCs w:val="22"/>
              </w:rPr>
              <w:t xml:space="preserve"> страхования</w:t>
            </w:r>
            <w:r w:rsidRPr="00036E9A">
              <w:rPr>
                <w:rFonts w:cs="Arial"/>
                <w:szCs w:val="22"/>
              </w:rPr>
              <w:t>, со стажем работы</w:t>
            </w:r>
            <w:r w:rsidR="00F43305">
              <w:rPr>
                <w:rFonts w:cs="Arial"/>
                <w:szCs w:val="22"/>
              </w:rPr>
              <w:t xml:space="preserve"> </w:t>
            </w:r>
            <w:r w:rsidRPr="00036E9A">
              <w:rPr>
                <w:rFonts w:cs="Arial"/>
                <w:szCs w:val="22"/>
              </w:rPr>
              <w:t xml:space="preserve">в страховой компании не </w:t>
            </w:r>
            <w:r w:rsidRPr="0060740E">
              <w:rPr>
                <w:rFonts w:cs="Arial"/>
                <w:szCs w:val="22"/>
              </w:rPr>
              <w:t xml:space="preserve">менее 5-ти лет. Наличие у него корпоративной </w:t>
            </w:r>
            <w:r w:rsidRPr="0060740E">
              <w:rPr>
                <w:rFonts w:cs="Arial"/>
                <w:szCs w:val="22"/>
              </w:rPr>
              <w:lastRenderedPageBreak/>
              <w:t>мобильной связи с 8-00 до 2</w:t>
            </w:r>
            <w:r>
              <w:rPr>
                <w:rFonts w:cs="Arial"/>
                <w:szCs w:val="22"/>
              </w:rPr>
              <w:t>2</w:t>
            </w:r>
            <w:r w:rsidRPr="0060740E">
              <w:rPr>
                <w:rFonts w:cs="Arial"/>
                <w:szCs w:val="22"/>
              </w:rPr>
              <w:t>-00 ежедневно, включая субботу и воскресенье.</w:t>
            </w:r>
          </w:p>
        </w:tc>
        <w:tc>
          <w:tcPr>
            <w:tcW w:w="2982" w:type="dxa"/>
            <w:vAlign w:val="center"/>
          </w:tcPr>
          <w:p w:rsidR="00963C3B" w:rsidRPr="0040097F" w:rsidRDefault="00963C3B" w:rsidP="000E15E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963C3B" w:rsidRPr="006400A6" w:rsidRDefault="00963C3B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963C3B" w:rsidRDefault="00963C3B" w:rsidP="000E15E6">
            <w:pPr>
              <w:spacing w:before="0"/>
            </w:pPr>
          </w:p>
        </w:tc>
      </w:tr>
      <w:tr w:rsidR="00963C3B" w:rsidRPr="0040097F" w:rsidTr="000E15E6">
        <w:trPr>
          <w:trHeight w:val="164"/>
        </w:trPr>
        <w:tc>
          <w:tcPr>
            <w:tcW w:w="1433" w:type="dxa"/>
            <w:noWrap/>
            <w:vAlign w:val="center"/>
          </w:tcPr>
          <w:p w:rsidR="00963C3B" w:rsidRDefault="00A6574E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963C3B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963C3B" w:rsidRPr="00036E9A" w:rsidRDefault="00963C3B" w:rsidP="000E15E6">
            <w:pPr>
              <w:spacing w:before="0"/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Расчет величины страховой выплаты осуществляется без учета износа деталей, подлежащих замене в результате страхового случая, кроме случая угона и полной конструктивной гибели.</w:t>
            </w:r>
          </w:p>
        </w:tc>
        <w:tc>
          <w:tcPr>
            <w:tcW w:w="2982" w:type="dxa"/>
            <w:vAlign w:val="center"/>
          </w:tcPr>
          <w:p w:rsidR="00963C3B" w:rsidRPr="00C97923" w:rsidRDefault="00963C3B" w:rsidP="000E15E6">
            <w:pPr>
              <w:spacing w:before="0"/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963C3B" w:rsidRPr="006400A6" w:rsidRDefault="00963C3B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963C3B" w:rsidRDefault="00963C3B" w:rsidP="000E15E6">
            <w:pPr>
              <w:spacing w:before="0"/>
            </w:pPr>
          </w:p>
        </w:tc>
      </w:tr>
      <w:tr w:rsidR="00963C3B" w:rsidRPr="0040097F" w:rsidTr="000E15E6">
        <w:trPr>
          <w:trHeight w:val="164"/>
        </w:trPr>
        <w:tc>
          <w:tcPr>
            <w:tcW w:w="1433" w:type="dxa"/>
            <w:noWrap/>
            <w:vAlign w:val="center"/>
          </w:tcPr>
          <w:p w:rsidR="00963C3B" w:rsidRPr="004904E3" w:rsidRDefault="005D73A6" w:rsidP="000E15E6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  <w:r w:rsidR="00A6574E">
              <w:rPr>
                <w:rFonts w:cs="Arial"/>
                <w:szCs w:val="22"/>
              </w:rPr>
              <w:t>0</w:t>
            </w:r>
            <w:r w:rsidR="00963C3B" w:rsidRPr="004904E3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963C3B" w:rsidRPr="004904E3" w:rsidRDefault="00963C3B" w:rsidP="000E15E6">
            <w:pPr>
              <w:spacing w:before="0"/>
            </w:pPr>
            <w:r w:rsidRPr="004904E3">
              <w:t xml:space="preserve">Предоставление </w:t>
            </w:r>
            <w:r w:rsidR="002F69C9" w:rsidRPr="004904E3">
              <w:t xml:space="preserve">   </w:t>
            </w:r>
            <w:r w:rsidRPr="004904E3">
              <w:t>услуг диспетчерской службы для круглосуточных консультаций</w:t>
            </w:r>
            <w:r w:rsidR="002F69C9" w:rsidRPr="004904E3">
              <w:t xml:space="preserve">   </w:t>
            </w:r>
            <w:r w:rsidRPr="004904E3">
              <w:t xml:space="preserve"> и круглосуточного сопровождения </w:t>
            </w:r>
            <w:r w:rsidR="002F69C9" w:rsidRPr="004904E3">
              <w:t xml:space="preserve">  </w:t>
            </w:r>
            <w:r w:rsidRPr="004904E3">
              <w:t>страховых случаев.</w:t>
            </w:r>
          </w:p>
        </w:tc>
        <w:tc>
          <w:tcPr>
            <w:tcW w:w="2982" w:type="dxa"/>
            <w:vAlign w:val="center"/>
          </w:tcPr>
          <w:p w:rsidR="00963C3B" w:rsidRPr="004904E3" w:rsidRDefault="00963C3B" w:rsidP="000E15E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 w:rsidRPr="004904E3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963C3B" w:rsidRPr="004904E3" w:rsidRDefault="00963C3B" w:rsidP="000E15E6">
            <w:pPr>
              <w:spacing w:before="0"/>
            </w:pPr>
            <w:r w:rsidRPr="004904E3">
              <w:t>Да/Нет</w:t>
            </w:r>
          </w:p>
        </w:tc>
        <w:tc>
          <w:tcPr>
            <w:tcW w:w="1710" w:type="dxa"/>
            <w:vAlign w:val="center"/>
          </w:tcPr>
          <w:p w:rsidR="00963C3B" w:rsidRPr="004904E3" w:rsidRDefault="00963C3B" w:rsidP="000E15E6">
            <w:pPr>
              <w:spacing w:before="0"/>
            </w:pPr>
          </w:p>
        </w:tc>
      </w:tr>
    </w:tbl>
    <w:p w:rsidR="003C4C35" w:rsidRDefault="003C4C35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3. Требования к контрагенту</w:t>
      </w:r>
    </w:p>
    <w:p w:rsidR="00311E19" w:rsidRPr="0034227D" w:rsidRDefault="00311E19" w:rsidP="001F69BD">
      <w:pPr>
        <w:spacing w:before="0"/>
        <w:jc w:val="both"/>
        <w:rPr>
          <w:rFonts w:cs="Arial"/>
          <w:szCs w:val="22"/>
        </w:rPr>
      </w:pP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2693"/>
        <w:gridCol w:w="2267"/>
        <w:gridCol w:w="1985"/>
        <w:gridCol w:w="1486"/>
        <w:gridCol w:w="1728"/>
      </w:tblGrid>
      <w:tr w:rsidR="00311E19" w:rsidRPr="00C40E4B" w:rsidTr="009452F3">
        <w:trPr>
          <w:trHeight w:val="690"/>
          <w:tblHeader/>
        </w:trPr>
        <w:tc>
          <w:tcPr>
            <w:tcW w:w="25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125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06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92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695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80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9452F3">
        <w:trPr>
          <w:trHeight w:val="164"/>
          <w:tblHeader/>
        </w:trPr>
        <w:tc>
          <w:tcPr>
            <w:tcW w:w="250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25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06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92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695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80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7516A5" w:rsidRPr="00C40E4B" w:rsidTr="009452F3">
        <w:trPr>
          <w:cantSplit/>
          <w:trHeight w:val="196"/>
        </w:trPr>
        <w:tc>
          <w:tcPr>
            <w:tcW w:w="250" w:type="pct"/>
            <w:tcBorders>
              <w:bottom w:val="single" w:sz="4" w:space="0" w:color="auto"/>
            </w:tcBorders>
            <w:noWrap/>
          </w:tcPr>
          <w:p w:rsidR="007516A5" w:rsidRPr="00C40E4B" w:rsidRDefault="00022F9C" w:rsidP="003D5484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  <w:r w:rsidR="007516A5" w:rsidRPr="00C40E4B">
              <w:rPr>
                <w:rFonts w:cs="Arial"/>
                <w:szCs w:val="22"/>
              </w:rPr>
              <w:t>.</w:t>
            </w:r>
          </w:p>
        </w:tc>
        <w:tc>
          <w:tcPr>
            <w:tcW w:w="1259" w:type="pct"/>
            <w:tcBorders>
              <w:bottom w:val="single" w:sz="4" w:space="0" w:color="auto"/>
            </w:tcBorders>
          </w:tcPr>
          <w:p w:rsidR="007516A5" w:rsidRPr="00FB0DEB" w:rsidRDefault="007516A5" w:rsidP="00574832">
            <w:pPr>
              <w:rPr>
                <w:rFonts w:cs="Arial"/>
                <w:color w:val="FF0000"/>
              </w:rPr>
            </w:pPr>
            <w:r w:rsidRPr="00FB0DEB">
              <w:rPr>
                <w:rFonts w:cs="Arial"/>
                <w:szCs w:val="22"/>
              </w:rPr>
              <w:t xml:space="preserve">Наличие опыта у участника Тендера на рынке страхования РФ (количество полных лет деятельности участника в области страхования) не менее </w:t>
            </w:r>
            <w:r w:rsidRPr="00574832">
              <w:rPr>
                <w:rFonts w:cs="Arial"/>
                <w:szCs w:val="22"/>
              </w:rPr>
              <w:t>10 лет</w:t>
            </w:r>
            <w:r w:rsidR="00574832">
              <w:rPr>
                <w:rFonts w:cs="Arial"/>
                <w:szCs w:val="22"/>
              </w:rPr>
              <w:t>.</w:t>
            </w:r>
            <w:r w:rsidR="00A73EB9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060" w:type="pct"/>
            <w:tcBorders>
              <w:bottom w:val="single" w:sz="4" w:space="0" w:color="auto"/>
            </w:tcBorders>
          </w:tcPr>
          <w:p w:rsidR="007516A5" w:rsidRPr="00C40E4B" w:rsidRDefault="007516A5" w:rsidP="008B5497">
            <w:pPr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>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95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9F5F7D" w:rsidRPr="00FB0DEB" w:rsidTr="009452F3">
        <w:trPr>
          <w:cantSplit/>
          <w:trHeight w:val="2415"/>
        </w:trPr>
        <w:tc>
          <w:tcPr>
            <w:tcW w:w="250" w:type="pct"/>
            <w:tcBorders>
              <w:top w:val="single" w:sz="4" w:space="0" w:color="auto"/>
            </w:tcBorders>
            <w:noWrap/>
          </w:tcPr>
          <w:p w:rsidR="009F5F7D" w:rsidRPr="00DA7E1F" w:rsidRDefault="009F5F7D" w:rsidP="009F5F7D">
            <w:r w:rsidRPr="00DA7E1F">
              <w:t>2.</w:t>
            </w:r>
          </w:p>
        </w:tc>
        <w:tc>
          <w:tcPr>
            <w:tcW w:w="1259" w:type="pct"/>
            <w:tcBorders>
              <w:top w:val="single" w:sz="4" w:space="0" w:color="auto"/>
            </w:tcBorders>
          </w:tcPr>
          <w:p w:rsidR="009F5F7D" w:rsidRPr="006A0F86" w:rsidRDefault="009F5F7D" w:rsidP="009F5F7D">
            <w:bookmarkStart w:id="0" w:name="_GoBack"/>
            <w:r w:rsidRPr="006A0F86">
              <w:t>Наличие договоров с авторизованными сервисными центрами/партнерами «Шкода» и «Мерседес-</w:t>
            </w:r>
            <w:proofErr w:type="spellStart"/>
            <w:r w:rsidRPr="006A0F86">
              <w:t>Бенц</w:t>
            </w:r>
            <w:proofErr w:type="spellEnd"/>
            <w:r w:rsidRPr="006A0F86">
              <w:t>».</w:t>
            </w:r>
            <w:bookmarkEnd w:id="0"/>
          </w:p>
        </w:tc>
        <w:tc>
          <w:tcPr>
            <w:tcW w:w="1060" w:type="pct"/>
            <w:tcBorders>
              <w:top w:val="single" w:sz="4" w:space="0" w:color="auto"/>
            </w:tcBorders>
          </w:tcPr>
          <w:p w:rsidR="009F5F7D" w:rsidRPr="00EC434B" w:rsidRDefault="009F5F7D" w:rsidP="009F5F7D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Список </w:t>
            </w:r>
            <w:r w:rsidR="006A0F86">
              <w:rPr>
                <w:rFonts w:cs="Arial"/>
                <w:szCs w:val="22"/>
              </w:rPr>
              <w:t>СЦ</w:t>
            </w:r>
            <w:r w:rsidRPr="00EC434B">
              <w:rPr>
                <w:rFonts w:cs="Arial"/>
                <w:szCs w:val="22"/>
              </w:rPr>
              <w:t xml:space="preserve"> с указанием сроков действия договоров</w:t>
            </w:r>
          </w:p>
        </w:tc>
        <w:tc>
          <w:tcPr>
            <w:tcW w:w="928" w:type="pct"/>
            <w:tcBorders>
              <w:top w:val="single" w:sz="4" w:space="0" w:color="auto"/>
            </w:tcBorders>
          </w:tcPr>
          <w:p w:rsidR="009F5F7D" w:rsidRPr="00EC434B" w:rsidRDefault="009F5F7D" w:rsidP="009F5F7D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Т</w:t>
            </w:r>
            <w:r>
              <w:rPr>
                <w:rFonts w:cs="Arial"/>
                <w:szCs w:val="22"/>
              </w:rPr>
              <w:t xml:space="preserve">аблица </w:t>
            </w:r>
            <w:r w:rsidRPr="00EC434B">
              <w:rPr>
                <w:rFonts w:cs="Arial"/>
                <w:szCs w:val="22"/>
              </w:rPr>
              <w:t xml:space="preserve">(Форма № 8), </w:t>
            </w:r>
            <w:proofErr w:type="gramStart"/>
            <w:r w:rsidRPr="00EC434B">
              <w:rPr>
                <w:rFonts w:cs="Arial"/>
                <w:szCs w:val="22"/>
              </w:rPr>
              <w:t>заверенная  печатью</w:t>
            </w:r>
            <w:proofErr w:type="gramEnd"/>
            <w:r w:rsidRPr="00EC434B">
              <w:rPr>
                <w:rFonts w:cs="Arial"/>
                <w:szCs w:val="22"/>
              </w:rPr>
              <w:t xml:space="preserve"> и подписью уполномоченного лица</w:t>
            </w:r>
          </w:p>
        </w:tc>
        <w:tc>
          <w:tcPr>
            <w:tcW w:w="695" w:type="pct"/>
            <w:shd w:val="clear" w:color="000000" w:fill="FFFFFF"/>
          </w:tcPr>
          <w:p w:rsidR="009F5F7D" w:rsidRPr="00DA7E1F" w:rsidRDefault="009F5F7D" w:rsidP="009F5F7D">
            <w:r w:rsidRPr="00DA7E1F"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9F5F7D" w:rsidRPr="00603917" w:rsidRDefault="009F5F7D" w:rsidP="009F5F7D">
            <w:pPr>
              <w:rPr>
                <w:highlight w:val="yellow"/>
              </w:rPr>
            </w:pPr>
          </w:p>
        </w:tc>
      </w:tr>
      <w:tr w:rsidR="007516A5" w:rsidRPr="00C40E4B" w:rsidTr="009452F3">
        <w:trPr>
          <w:cantSplit/>
          <w:trHeight w:val="1987"/>
        </w:trPr>
        <w:tc>
          <w:tcPr>
            <w:tcW w:w="250" w:type="pct"/>
            <w:noWrap/>
          </w:tcPr>
          <w:p w:rsidR="007516A5" w:rsidRPr="003D5484" w:rsidRDefault="00BC2A91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lastRenderedPageBreak/>
              <w:t>3</w:t>
            </w:r>
            <w:r w:rsidR="007516A5">
              <w:rPr>
                <w:rFonts w:cs="Arial"/>
                <w:szCs w:val="22"/>
              </w:rPr>
              <w:t>.</w:t>
            </w:r>
          </w:p>
        </w:tc>
        <w:tc>
          <w:tcPr>
            <w:tcW w:w="1259" w:type="pct"/>
          </w:tcPr>
          <w:p w:rsidR="007516A5" w:rsidRPr="00C40E4B" w:rsidRDefault="007516A5" w:rsidP="00542049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всех необходимых документов, подтверждающих право осуществления страхования автотранспорта</w:t>
            </w:r>
            <w:r w:rsidR="00DE774B">
              <w:rPr>
                <w:rFonts w:cs="Arial"/>
                <w:szCs w:val="22"/>
              </w:rPr>
              <w:t>.</w:t>
            </w:r>
          </w:p>
        </w:tc>
        <w:tc>
          <w:tcPr>
            <w:tcW w:w="1060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Лицензии и приложения к ним</w:t>
            </w:r>
          </w:p>
        </w:tc>
        <w:tc>
          <w:tcPr>
            <w:tcW w:w="928" w:type="pct"/>
          </w:tcPr>
          <w:p w:rsidR="007516A5" w:rsidRPr="00C40E4B" w:rsidRDefault="007516A5" w:rsidP="004D685D">
            <w:pPr>
              <w:rPr>
                <w:rFonts w:cs="Arial"/>
              </w:rPr>
            </w:pPr>
            <w:r w:rsidRPr="00C40E4B">
              <w:rPr>
                <w:rFonts w:cs="Arial"/>
                <w:szCs w:val="22"/>
              </w:rPr>
              <w:t>Копи</w:t>
            </w:r>
            <w:r>
              <w:rPr>
                <w:rFonts w:cs="Arial"/>
                <w:szCs w:val="22"/>
              </w:rPr>
              <w:t>и</w:t>
            </w:r>
            <w:r w:rsidRPr="00C40E4B">
              <w:rPr>
                <w:rFonts w:cs="Arial"/>
                <w:szCs w:val="22"/>
              </w:rPr>
              <w:t>, заверенн</w:t>
            </w:r>
            <w:r>
              <w:rPr>
                <w:rFonts w:cs="Arial"/>
                <w:szCs w:val="22"/>
              </w:rPr>
              <w:t>ые</w:t>
            </w:r>
            <w:r w:rsidRPr="00C40E4B">
              <w:rPr>
                <w:rFonts w:cs="Arial"/>
                <w:szCs w:val="22"/>
              </w:rPr>
              <w:t xml:space="preserve"> печатью и подписью уполномоченного лица предприятия</w:t>
            </w:r>
          </w:p>
        </w:tc>
        <w:tc>
          <w:tcPr>
            <w:tcW w:w="695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9452F3">
        <w:trPr>
          <w:cantSplit/>
          <w:trHeight w:val="196"/>
        </w:trPr>
        <w:tc>
          <w:tcPr>
            <w:tcW w:w="250" w:type="pct"/>
            <w:noWrap/>
          </w:tcPr>
          <w:p w:rsidR="007516A5" w:rsidRPr="00C40E4B" w:rsidRDefault="00BC2A91" w:rsidP="005A572D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4</w:t>
            </w:r>
            <w:r w:rsidR="007516A5">
              <w:rPr>
                <w:rFonts w:cs="Arial"/>
                <w:szCs w:val="22"/>
              </w:rPr>
              <w:t>.</w:t>
            </w:r>
          </w:p>
        </w:tc>
        <w:tc>
          <w:tcPr>
            <w:tcW w:w="1259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 w:rsidRPr="002541B5">
              <w:rPr>
                <w:rFonts w:cs="Arial"/>
                <w:szCs w:val="22"/>
              </w:rPr>
              <w:t>Наличие успешного подтвержденного опыта работы с</w:t>
            </w:r>
            <w:r>
              <w:rPr>
                <w:rFonts w:cs="Arial"/>
                <w:szCs w:val="22"/>
              </w:rPr>
              <w:t xml:space="preserve"> другими страхователями</w:t>
            </w:r>
            <w:r w:rsidR="00090446">
              <w:rPr>
                <w:rFonts w:cs="Arial"/>
                <w:szCs w:val="22"/>
              </w:rPr>
              <w:t xml:space="preserve"> </w:t>
            </w:r>
            <w:r w:rsidR="00090446" w:rsidRPr="00393B4B">
              <w:rPr>
                <w:rFonts w:cs="Arial"/>
                <w:szCs w:val="22"/>
              </w:rPr>
              <w:t>(юридическими лицами)</w:t>
            </w:r>
            <w:r w:rsidRPr="00393B4B">
              <w:rPr>
                <w:rFonts w:cs="Arial"/>
                <w:szCs w:val="22"/>
              </w:rPr>
              <w:t>.</w:t>
            </w:r>
          </w:p>
        </w:tc>
        <w:tc>
          <w:tcPr>
            <w:tcW w:w="1060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 w:rsidRPr="002541B5">
              <w:rPr>
                <w:rFonts w:cs="Arial"/>
                <w:szCs w:val="22"/>
              </w:rPr>
              <w:t>Письм</w:t>
            </w:r>
            <w:r>
              <w:rPr>
                <w:rFonts w:cs="Arial"/>
                <w:szCs w:val="22"/>
              </w:rPr>
              <w:t>а-отзывы</w:t>
            </w:r>
          </w:p>
        </w:tc>
        <w:tc>
          <w:tcPr>
            <w:tcW w:w="928" w:type="pct"/>
          </w:tcPr>
          <w:p w:rsidR="007516A5" w:rsidRPr="00C40E4B" w:rsidRDefault="007516A5" w:rsidP="005A572D">
            <w:pPr>
              <w:rPr>
                <w:rFonts w:cs="Arial"/>
              </w:rPr>
            </w:pPr>
            <w:r w:rsidRPr="002D239A">
              <w:rPr>
                <w:rFonts w:cs="Arial"/>
                <w:szCs w:val="22"/>
              </w:rPr>
              <w:t>В произвольном формате на фирменном бланке</w:t>
            </w:r>
            <w:r>
              <w:rPr>
                <w:rFonts w:cs="Arial"/>
                <w:szCs w:val="22"/>
              </w:rPr>
              <w:t xml:space="preserve"> страхователя</w:t>
            </w:r>
            <w:r w:rsidR="005A572D" w:rsidRPr="005A572D">
              <w:rPr>
                <w:rFonts w:cs="Arial"/>
                <w:szCs w:val="22"/>
              </w:rPr>
              <w:t xml:space="preserve"> </w:t>
            </w:r>
            <w:r w:rsidRPr="002D239A">
              <w:rPr>
                <w:rFonts w:cs="Arial"/>
                <w:szCs w:val="22"/>
              </w:rPr>
              <w:t>с печатью и подписью уполномоченного лица</w:t>
            </w:r>
          </w:p>
        </w:tc>
        <w:tc>
          <w:tcPr>
            <w:tcW w:w="695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9452F3">
        <w:trPr>
          <w:cantSplit/>
          <w:trHeight w:val="2404"/>
        </w:trPr>
        <w:tc>
          <w:tcPr>
            <w:tcW w:w="250" w:type="pct"/>
            <w:noWrap/>
          </w:tcPr>
          <w:p w:rsidR="007516A5" w:rsidRPr="00C40E4B" w:rsidRDefault="00BC2A91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5</w:t>
            </w:r>
            <w:r w:rsidR="007516A5">
              <w:rPr>
                <w:rFonts w:cs="Arial"/>
                <w:szCs w:val="22"/>
              </w:rPr>
              <w:t>.</w:t>
            </w:r>
          </w:p>
        </w:tc>
        <w:tc>
          <w:tcPr>
            <w:tcW w:w="1259" w:type="pct"/>
          </w:tcPr>
          <w:p w:rsidR="007516A5" w:rsidRPr="00C40E4B" w:rsidRDefault="007516A5" w:rsidP="005A572D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Представительства в</w:t>
            </w:r>
            <w:r w:rsidR="004C7DCA">
              <w:rPr>
                <w:rFonts w:cs="Arial"/>
                <w:szCs w:val="22"/>
              </w:rPr>
              <w:t xml:space="preserve">       г. </w:t>
            </w:r>
            <w:r>
              <w:rPr>
                <w:rFonts w:cs="Arial"/>
                <w:szCs w:val="22"/>
              </w:rPr>
              <w:t>Москве.</w:t>
            </w:r>
          </w:p>
        </w:tc>
        <w:tc>
          <w:tcPr>
            <w:tcW w:w="1060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Информационное письмо, содержащее адрес, телефон, количество сотрудников</w:t>
            </w:r>
          </w:p>
        </w:tc>
        <w:tc>
          <w:tcPr>
            <w:tcW w:w="928" w:type="pct"/>
          </w:tcPr>
          <w:p w:rsidR="007516A5" w:rsidRPr="00C40E4B" w:rsidRDefault="00186CD1" w:rsidP="0011368B">
            <w:pPr>
              <w:rPr>
                <w:rFonts w:cs="Arial"/>
              </w:rPr>
            </w:pPr>
            <w:r>
              <w:t>В</w:t>
            </w:r>
            <w:r w:rsidR="007516A5">
              <w:t xml:space="preserve"> произвольном </w:t>
            </w:r>
            <w:r w:rsidR="007516A5"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7516A5">
              <w:rPr>
                <w:rFonts w:cs="Arial"/>
                <w:szCs w:val="22"/>
              </w:rPr>
              <w:t>страховщика</w:t>
            </w:r>
            <w:r w:rsidR="007516A5" w:rsidRPr="009872E8">
              <w:rPr>
                <w:rFonts w:cs="Arial"/>
                <w:szCs w:val="22"/>
              </w:rPr>
              <w:t xml:space="preserve"> с печатью и подписью уполномоченного лица</w:t>
            </w:r>
          </w:p>
        </w:tc>
        <w:tc>
          <w:tcPr>
            <w:tcW w:w="695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9452F3">
        <w:trPr>
          <w:cantSplit/>
          <w:trHeight w:val="196"/>
        </w:trPr>
        <w:tc>
          <w:tcPr>
            <w:tcW w:w="250" w:type="pct"/>
            <w:noWrap/>
          </w:tcPr>
          <w:p w:rsidR="007516A5" w:rsidRPr="00FA09CF" w:rsidRDefault="00BC2A91" w:rsidP="007B1634">
            <w:r>
              <w:t>6</w:t>
            </w:r>
            <w:r w:rsidR="007516A5" w:rsidRPr="00FA09CF">
              <w:t>.</w:t>
            </w:r>
          </w:p>
        </w:tc>
        <w:tc>
          <w:tcPr>
            <w:tcW w:w="1259" w:type="pct"/>
          </w:tcPr>
          <w:p w:rsidR="007516A5" w:rsidRPr="00FA09CF" w:rsidRDefault="007516A5" w:rsidP="00EE6EFE">
            <w:pPr>
              <w:ind w:right="-43"/>
            </w:pPr>
            <w:r w:rsidRPr="00FA09CF">
              <w:t>Наличие договор</w:t>
            </w:r>
            <w:r>
              <w:t xml:space="preserve">ных отношений </w:t>
            </w:r>
            <w:r w:rsidRPr="00FA09CF">
              <w:t xml:space="preserve">с </w:t>
            </w:r>
            <w:r>
              <w:t>крупной страховой компанией, осуществляющей перестраховку рисков</w:t>
            </w:r>
          </w:p>
        </w:tc>
        <w:tc>
          <w:tcPr>
            <w:tcW w:w="1060" w:type="pct"/>
          </w:tcPr>
          <w:p w:rsidR="007516A5" w:rsidRPr="00FA09CF" w:rsidRDefault="007516A5" w:rsidP="00776DF1">
            <w:r w:rsidRPr="00FA09CF">
              <w:t xml:space="preserve">Перечень </w:t>
            </w:r>
            <w:r>
              <w:t>страховых компаний</w:t>
            </w:r>
            <w:r w:rsidRPr="00F119D8">
              <w:t xml:space="preserve">, </w:t>
            </w:r>
            <w:r w:rsidR="00776DF1" w:rsidRPr="00F119D8">
              <w:t>с</w:t>
            </w:r>
            <w:r w:rsidRPr="00F119D8">
              <w:t xml:space="preserve"> которы</w:t>
            </w:r>
            <w:r w:rsidR="00776DF1" w:rsidRPr="00F119D8">
              <w:t>ми</w:t>
            </w:r>
            <w:r w:rsidRPr="00F119D8">
              <w:t xml:space="preserve"> есть договорные отношения</w:t>
            </w:r>
            <w:r w:rsidR="00F119D8">
              <w:t>.</w:t>
            </w:r>
            <w:r w:rsidRPr="00FA09CF">
              <w:t xml:space="preserve"> </w:t>
            </w:r>
          </w:p>
        </w:tc>
        <w:tc>
          <w:tcPr>
            <w:tcW w:w="928" w:type="pct"/>
          </w:tcPr>
          <w:p w:rsidR="007516A5" w:rsidRPr="00FA09CF" w:rsidRDefault="00AC66ED" w:rsidP="007B1634">
            <w:r>
              <w:rPr>
                <w:rFonts w:cs="Arial"/>
                <w:szCs w:val="22"/>
              </w:rPr>
              <w:t>П</w:t>
            </w:r>
            <w:r w:rsidR="007516A5">
              <w:rPr>
                <w:rFonts w:cs="Arial"/>
                <w:szCs w:val="22"/>
              </w:rPr>
              <w:t>исьмо</w:t>
            </w:r>
            <w:r w:rsidR="007516A5">
              <w:t xml:space="preserve"> в произвольном </w:t>
            </w:r>
            <w:r w:rsidR="007516A5"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7516A5">
              <w:rPr>
                <w:rFonts w:cs="Arial"/>
                <w:szCs w:val="22"/>
              </w:rPr>
              <w:t>страховщика</w:t>
            </w:r>
            <w:r w:rsidR="007516A5" w:rsidRPr="009872E8">
              <w:rPr>
                <w:rFonts w:cs="Arial"/>
                <w:szCs w:val="22"/>
              </w:rPr>
              <w:t xml:space="preserve"> с печатью и подписью уполномоченного лица</w:t>
            </w:r>
          </w:p>
        </w:tc>
        <w:tc>
          <w:tcPr>
            <w:tcW w:w="695" w:type="pct"/>
            <w:shd w:val="clear" w:color="000000" w:fill="FFFFFF"/>
          </w:tcPr>
          <w:p w:rsidR="007516A5" w:rsidRDefault="007516A5" w:rsidP="007B1634"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7516A5" w:rsidRPr="00FA09CF" w:rsidRDefault="007516A5" w:rsidP="007B1634"/>
        </w:tc>
      </w:tr>
    </w:tbl>
    <w:p w:rsidR="001656A4" w:rsidRDefault="001656A4" w:rsidP="00587A74">
      <w:pPr>
        <w:spacing w:before="0" w:after="200" w:line="276" w:lineRule="auto"/>
        <w:rPr>
          <w:rFonts w:cs="Arial"/>
          <w:b/>
          <w:i/>
          <w:szCs w:val="22"/>
        </w:rPr>
      </w:pPr>
    </w:p>
    <w:p w:rsidR="00587A74" w:rsidRDefault="00EB0072" w:rsidP="00587A74">
      <w:pPr>
        <w:spacing w:before="0" w:after="200" w:line="276" w:lineRule="auto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условия.</w:t>
      </w:r>
    </w:p>
    <w:p w:rsidR="00EB0072" w:rsidRDefault="00EB0072" w:rsidP="00C93077">
      <w:pPr>
        <w:spacing w:before="0" w:after="200" w:line="276" w:lineRule="auto"/>
        <w:ind w:firstLine="708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добровольному</w:t>
      </w:r>
      <w:r w:rsidRPr="00393B4B">
        <w:rPr>
          <w:rFonts w:cs="Arial"/>
          <w:szCs w:val="22"/>
        </w:rPr>
        <w:t xml:space="preserve"> комплексному страхованию (КАСКО)</w:t>
      </w:r>
      <w:r w:rsidR="00521B35" w:rsidRPr="00393B4B">
        <w:rPr>
          <w:rFonts w:cs="Arial"/>
          <w:szCs w:val="22"/>
        </w:rPr>
        <w:t xml:space="preserve"> транспортных средств </w:t>
      </w:r>
      <w:r w:rsidR="00B4702C" w:rsidRPr="00393B4B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</w:t>
      </w:r>
      <w:r w:rsidR="00B67DEB">
        <w:rPr>
          <w:rFonts w:cs="Arial"/>
          <w:szCs w:val="22"/>
        </w:rPr>
        <w:t xml:space="preserve"> </w:t>
      </w:r>
      <w:r w:rsidRPr="00393B4B">
        <w:rPr>
          <w:rFonts w:cs="Arial"/>
          <w:szCs w:val="22"/>
        </w:rPr>
        <w:t>АО «</w:t>
      </w:r>
      <w:proofErr w:type="spellStart"/>
      <w:r w:rsidRPr="00393B4B">
        <w:rPr>
          <w:rFonts w:cs="Arial"/>
          <w:szCs w:val="22"/>
        </w:rPr>
        <w:t>Славнефть-Эстейт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5A572D" w:rsidRPr="005A572D" w:rsidTr="0019362B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5A572D">
              <w:rPr>
                <w:rFonts w:ascii="Arial" w:hAnsi="Arial" w:cs="Arial"/>
              </w:rPr>
              <w:t>Начальник отдела поддержки закупочной деятельности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proofErr w:type="spellStart"/>
            <w:r w:rsidRPr="005A572D">
              <w:rPr>
                <w:rFonts w:ascii="Arial" w:hAnsi="Arial" w:cs="Arial"/>
              </w:rPr>
              <w:t>Е.А.Рожнова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proofErr w:type="gramStart"/>
            <w:r w:rsidRPr="005A572D">
              <w:rPr>
                <w:rFonts w:ascii="Arial" w:hAnsi="Arial" w:cs="Arial"/>
                <w:iCs/>
              </w:rPr>
              <w:t xml:space="preserve">«  </w:t>
            </w:r>
            <w:proofErr w:type="gramEnd"/>
            <w:r w:rsidRPr="005A572D">
              <w:rPr>
                <w:rFonts w:ascii="Arial" w:hAnsi="Arial" w:cs="Arial"/>
                <w:iCs/>
              </w:rPr>
              <w:t xml:space="preserve">    »   </w:t>
            </w:r>
            <w:r w:rsidRPr="005A572D">
              <w:rPr>
                <w:rFonts w:ascii="Arial" w:hAnsi="Arial" w:cs="Arial"/>
                <w:iCs/>
              </w:rPr>
              <w:tab/>
              <w:t xml:space="preserve">     2024 г.</w:t>
            </w:r>
          </w:p>
        </w:tc>
      </w:tr>
    </w:tbl>
    <w:p w:rsidR="001437CA" w:rsidRDefault="001437CA" w:rsidP="005A572D">
      <w:pPr>
        <w:tabs>
          <w:tab w:val="left" w:pos="426"/>
        </w:tabs>
        <w:spacing w:before="0"/>
        <w:rPr>
          <w:rFonts w:cs="Arial"/>
          <w:szCs w:val="22"/>
        </w:rPr>
      </w:pPr>
    </w:p>
    <w:sectPr w:rsidR="001437CA" w:rsidSect="005A572D">
      <w:footerReference w:type="default" r:id="rId7"/>
      <w:pgSz w:w="11906" w:h="16838"/>
      <w:pgMar w:top="567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55D" w:rsidRDefault="00A0555D" w:rsidP="00326436">
      <w:pPr>
        <w:spacing w:before="0"/>
      </w:pPr>
      <w:r>
        <w:separator/>
      </w:r>
    </w:p>
  </w:endnote>
  <w:endnote w:type="continuationSeparator" w:id="0">
    <w:p w:rsidR="00A0555D" w:rsidRDefault="00A0555D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5C" w:rsidRDefault="00F32D5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064CD2">
      <w:rPr>
        <w:noProof/>
      </w:rPr>
      <w:t>1</w:t>
    </w:r>
    <w:r>
      <w:fldChar w:fldCharType="end"/>
    </w:r>
  </w:p>
  <w:p w:rsidR="00F32D5C" w:rsidRDefault="00F32D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55D" w:rsidRDefault="00A0555D" w:rsidP="00326436">
      <w:pPr>
        <w:spacing w:before="0"/>
      </w:pPr>
      <w:r>
        <w:separator/>
      </w:r>
    </w:p>
  </w:footnote>
  <w:footnote w:type="continuationSeparator" w:id="0">
    <w:p w:rsidR="00A0555D" w:rsidRDefault="00A0555D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69BD"/>
    <w:rsid w:val="00001BFB"/>
    <w:rsid w:val="00004C6E"/>
    <w:rsid w:val="00021958"/>
    <w:rsid w:val="00022F9C"/>
    <w:rsid w:val="000367AA"/>
    <w:rsid w:val="00036E9A"/>
    <w:rsid w:val="0004054D"/>
    <w:rsid w:val="0004098B"/>
    <w:rsid w:val="000413FD"/>
    <w:rsid w:val="000430A6"/>
    <w:rsid w:val="000433AC"/>
    <w:rsid w:val="00047748"/>
    <w:rsid w:val="00047B81"/>
    <w:rsid w:val="000518ED"/>
    <w:rsid w:val="0006085B"/>
    <w:rsid w:val="00064CD2"/>
    <w:rsid w:val="000710BC"/>
    <w:rsid w:val="00071AAE"/>
    <w:rsid w:val="00080D95"/>
    <w:rsid w:val="000842EF"/>
    <w:rsid w:val="0008791E"/>
    <w:rsid w:val="0009035F"/>
    <w:rsid w:val="00090446"/>
    <w:rsid w:val="00097C82"/>
    <w:rsid w:val="000A0B35"/>
    <w:rsid w:val="000A452E"/>
    <w:rsid w:val="000A6853"/>
    <w:rsid w:val="000B56DE"/>
    <w:rsid w:val="000B74BB"/>
    <w:rsid w:val="000C2206"/>
    <w:rsid w:val="000C6E5C"/>
    <w:rsid w:val="000D7D9E"/>
    <w:rsid w:val="000E15E6"/>
    <w:rsid w:val="001002CC"/>
    <w:rsid w:val="001025C5"/>
    <w:rsid w:val="001116CA"/>
    <w:rsid w:val="00112731"/>
    <w:rsid w:val="00112E70"/>
    <w:rsid w:val="0011368B"/>
    <w:rsid w:val="0013548F"/>
    <w:rsid w:val="00140309"/>
    <w:rsid w:val="00141318"/>
    <w:rsid w:val="001437CA"/>
    <w:rsid w:val="001455BF"/>
    <w:rsid w:val="00160EB1"/>
    <w:rsid w:val="00162B29"/>
    <w:rsid w:val="001656A4"/>
    <w:rsid w:val="00175293"/>
    <w:rsid w:val="00183570"/>
    <w:rsid w:val="0018520B"/>
    <w:rsid w:val="00186CD1"/>
    <w:rsid w:val="00191A84"/>
    <w:rsid w:val="001963EC"/>
    <w:rsid w:val="001A10D2"/>
    <w:rsid w:val="001A3249"/>
    <w:rsid w:val="001A3487"/>
    <w:rsid w:val="001A541E"/>
    <w:rsid w:val="001A551A"/>
    <w:rsid w:val="001A70D7"/>
    <w:rsid w:val="001B45BA"/>
    <w:rsid w:val="001C3496"/>
    <w:rsid w:val="001C6211"/>
    <w:rsid w:val="001C6DEC"/>
    <w:rsid w:val="001D0604"/>
    <w:rsid w:val="001E0E1E"/>
    <w:rsid w:val="001E175E"/>
    <w:rsid w:val="001E1AD9"/>
    <w:rsid w:val="001E2A64"/>
    <w:rsid w:val="001E5C97"/>
    <w:rsid w:val="001F0269"/>
    <w:rsid w:val="001F2660"/>
    <w:rsid w:val="001F69BD"/>
    <w:rsid w:val="00204566"/>
    <w:rsid w:val="00210560"/>
    <w:rsid w:val="00212A4C"/>
    <w:rsid w:val="002162FC"/>
    <w:rsid w:val="00234AB5"/>
    <w:rsid w:val="0023559E"/>
    <w:rsid w:val="00236207"/>
    <w:rsid w:val="00240288"/>
    <w:rsid w:val="00242866"/>
    <w:rsid w:val="00244A06"/>
    <w:rsid w:val="002527AB"/>
    <w:rsid w:val="002541B5"/>
    <w:rsid w:val="00255FA8"/>
    <w:rsid w:val="00256C42"/>
    <w:rsid w:val="00264CD2"/>
    <w:rsid w:val="002655A9"/>
    <w:rsid w:val="00265AFA"/>
    <w:rsid w:val="00270D74"/>
    <w:rsid w:val="002734DE"/>
    <w:rsid w:val="00276D3E"/>
    <w:rsid w:val="00281B6E"/>
    <w:rsid w:val="002825A3"/>
    <w:rsid w:val="002845F0"/>
    <w:rsid w:val="0029453E"/>
    <w:rsid w:val="00294601"/>
    <w:rsid w:val="002A03A0"/>
    <w:rsid w:val="002A7261"/>
    <w:rsid w:val="002A7BF3"/>
    <w:rsid w:val="002A7FF6"/>
    <w:rsid w:val="002C2FE7"/>
    <w:rsid w:val="002C4305"/>
    <w:rsid w:val="002C70D1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4E27"/>
    <w:rsid w:val="00311E19"/>
    <w:rsid w:val="00315AB0"/>
    <w:rsid w:val="00316899"/>
    <w:rsid w:val="0032147A"/>
    <w:rsid w:val="003245DD"/>
    <w:rsid w:val="00324F0F"/>
    <w:rsid w:val="00326436"/>
    <w:rsid w:val="00327EAD"/>
    <w:rsid w:val="0033221F"/>
    <w:rsid w:val="00333063"/>
    <w:rsid w:val="00337364"/>
    <w:rsid w:val="0034227D"/>
    <w:rsid w:val="00342601"/>
    <w:rsid w:val="0034468B"/>
    <w:rsid w:val="003533BE"/>
    <w:rsid w:val="00353469"/>
    <w:rsid w:val="00355968"/>
    <w:rsid w:val="003618B2"/>
    <w:rsid w:val="00361EB8"/>
    <w:rsid w:val="003719D4"/>
    <w:rsid w:val="00374798"/>
    <w:rsid w:val="00375C6F"/>
    <w:rsid w:val="00381505"/>
    <w:rsid w:val="003852F6"/>
    <w:rsid w:val="00387838"/>
    <w:rsid w:val="00393B4B"/>
    <w:rsid w:val="003A27A4"/>
    <w:rsid w:val="003A57C1"/>
    <w:rsid w:val="003B1CE3"/>
    <w:rsid w:val="003B2624"/>
    <w:rsid w:val="003B63F9"/>
    <w:rsid w:val="003C15AB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E7EC7"/>
    <w:rsid w:val="003F750F"/>
    <w:rsid w:val="0040097F"/>
    <w:rsid w:val="00403BF0"/>
    <w:rsid w:val="004105ED"/>
    <w:rsid w:val="0041173B"/>
    <w:rsid w:val="004148B9"/>
    <w:rsid w:val="00420834"/>
    <w:rsid w:val="0042102D"/>
    <w:rsid w:val="00425245"/>
    <w:rsid w:val="00425B80"/>
    <w:rsid w:val="00427F44"/>
    <w:rsid w:val="00437A9E"/>
    <w:rsid w:val="00443CB8"/>
    <w:rsid w:val="0046594E"/>
    <w:rsid w:val="00466BA5"/>
    <w:rsid w:val="00467A43"/>
    <w:rsid w:val="00473382"/>
    <w:rsid w:val="00473542"/>
    <w:rsid w:val="00484D9A"/>
    <w:rsid w:val="004904E3"/>
    <w:rsid w:val="004916B6"/>
    <w:rsid w:val="00491EBA"/>
    <w:rsid w:val="00493D31"/>
    <w:rsid w:val="004A39B6"/>
    <w:rsid w:val="004A4AE7"/>
    <w:rsid w:val="004A7EBE"/>
    <w:rsid w:val="004B6DB3"/>
    <w:rsid w:val="004C7DCA"/>
    <w:rsid w:val="004D1B4A"/>
    <w:rsid w:val="004D3029"/>
    <w:rsid w:val="004D6746"/>
    <w:rsid w:val="004D685D"/>
    <w:rsid w:val="004F1151"/>
    <w:rsid w:val="004F4BD7"/>
    <w:rsid w:val="004F51FE"/>
    <w:rsid w:val="00500679"/>
    <w:rsid w:val="00502938"/>
    <w:rsid w:val="005111D4"/>
    <w:rsid w:val="00514A24"/>
    <w:rsid w:val="00520A61"/>
    <w:rsid w:val="00521B35"/>
    <w:rsid w:val="00522E2B"/>
    <w:rsid w:val="0052427A"/>
    <w:rsid w:val="00527997"/>
    <w:rsid w:val="00533AF8"/>
    <w:rsid w:val="00534EEF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84959"/>
    <w:rsid w:val="00585F46"/>
    <w:rsid w:val="00587820"/>
    <w:rsid w:val="00587A74"/>
    <w:rsid w:val="00591199"/>
    <w:rsid w:val="005914C8"/>
    <w:rsid w:val="005A572D"/>
    <w:rsid w:val="005A7164"/>
    <w:rsid w:val="005A7D7E"/>
    <w:rsid w:val="005B02CB"/>
    <w:rsid w:val="005B27F8"/>
    <w:rsid w:val="005C15BC"/>
    <w:rsid w:val="005C1B27"/>
    <w:rsid w:val="005C6F4D"/>
    <w:rsid w:val="005D73A6"/>
    <w:rsid w:val="005E2067"/>
    <w:rsid w:val="005E5EC2"/>
    <w:rsid w:val="005F065B"/>
    <w:rsid w:val="005F3149"/>
    <w:rsid w:val="005F52C9"/>
    <w:rsid w:val="0060103D"/>
    <w:rsid w:val="00602B16"/>
    <w:rsid w:val="00602CA7"/>
    <w:rsid w:val="00603917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72FAA"/>
    <w:rsid w:val="00681BD8"/>
    <w:rsid w:val="00682FAB"/>
    <w:rsid w:val="006859E2"/>
    <w:rsid w:val="00687740"/>
    <w:rsid w:val="00691C79"/>
    <w:rsid w:val="00691DF4"/>
    <w:rsid w:val="006A0F86"/>
    <w:rsid w:val="006A123F"/>
    <w:rsid w:val="006A3D19"/>
    <w:rsid w:val="006A4813"/>
    <w:rsid w:val="006A66EE"/>
    <w:rsid w:val="006B0F49"/>
    <w:rsid w:val="006B18F4"/>
    <w:rsid w:val="006C3C59"/>
    <w:rsid w:val="006D10F0"/>
    <w:rsid w:val="006E7839"/>
    <w:rsid w:val="006F193C"/>
    <w:rsid w:val="006F24C4"/>
    <w:rsid w:val="006F2F9D"/>
    <w:rsid w:val="006F67B1"/>
    <w:rsid w:val="006F6A14"/>
    <w:rsid w:val="007032F7"/>
    <w:rsid w:val="0070666D"/>
    <w:rsid w:val="00710685"/>
    <w:rsid w:val="00712A0A"/>
    <w:rsid w:val="00720194"/>
    <w:rsid w:val="007248D2"/>
    <w:rsid w:val="007267BE"/>
    <w:rsid w:val="00730661"/>
    <w:rsid w:val="00733973"/>
    <w:rsid w:val="00743B8C"/>
    <w:rsid w:val="007516A5"/>
    <w:rsid w:val="00770171"/>
    <w:rsid w:val="00776AA4"/>
    <w:rsid w:val="00776DF1"/>
    <w:rsid w:val="007810C3"/>
    <w:rsid w:val="0078678D"/>
    <w:rsid w:val="00787F56"/>
    <w:rsid w:val="00791322"/>
    <w:rsid w:val="007917A3"/>
    <w:rsid w:val="00793FED"/>
    <w:rsid w:val="00796366"/>
    <w:rsid w:val="00796B3C"/>
    <w:rsid w:val="007A3FEC"/>
    <w:rsid w:val="007B1634"/>
    <w:rsid w:val="007B78CD"/>
    <w:rsid w:val="007B7935"/>
    <w:rsid w:val="007C1157"/>
    <w:rsid w:val="007C12DE"/>
    <w:rsid w:val="007C59CD"/>
    <w:rsid w:val="007C6243"/>
    <w:rsid w:val="007D1302"/>
    <w:rsid w:val="007D1B45"/>
    <w:rsid w:val="007D4351"/>
    <w:rsid w:val="007D79BB"/>
    <w:rsid w:val="007E19B9"/>
    <w:rsid w:val="007E41AE"/>
    <w:rsid w:val="007F29D1"/>
    <w:rsid w:val="00801C35"/>
    <w:rsid w:val="008127E0"/>
    <w:rsid w:val="00814748"/>
    <w:rsid w:val="008210E3"/>
    <w:rsid w:val="00821DEA"/>
    <w:rsid w:val="00822600"/>
    <w:rsid w:val="00826F6E"/>
    <w:rsid w:val="00834A90"/>
    <w:rsid w:val="0083538F"/>
    <w:rsid w:val="00836A2E"/>
    <w:rsid w:val="008456A1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72878"/>
    <w:rsid w:val="00875C35"/>
    <w:rsid w:val="008762F3"/>
    <w:rsid w:val="008838AC"/>
    <w:rsid w:val="00883AFD"/>
    <w:rsid w:val="0089300C"/>
    <w:rsid w:val="008A35FA"/>
    <w:rsid w:val="008B1228"/>
    <w:rsid w:val="008B5497"/>
    <w:rsid w:val="008B627C"/>
    <w:rsid w:val="008C0373"/>
    <w:rsid w:val="008C0628"/>
    <w:rsid w:val="008C20F1"/>
    <w:rsid w:val="008C5395"/>
    <w:rsid w:val="008D2A82"/>
    <w:rsid w:val="008F28F6"/>
    <w:rsid w:val="008F2B3F"/>
    <w:rsid w:val="00903B57"/>
    <w:rsid w:val="009066A5"/>
    <w:rsid w:val="0091168F"/>
    <w:rsid w:val="00911EE6"/>
    <w:rsid w:val="009136EF"/>
    <w:rsid w:val="009163A4"/>
    <w:rsid w:val="00916526"/>
    <w:rsid w:val="00917771"/>
    <w:rsid w:val="0092340B"/>
    <w:rsid w:val="00926878"/>
    <w:rsid w:val="009271EE"/>
    <w:rsid w:val="0092793E"/>
    <w:rsid w:val="00931967"/>
    <w:rsid w:val="009340CC"/>
    <w:rsid w:val="00942271"/>
    <w:rsid w:val="009452F3"/>
    <w:rsid w:val="009520AF"/>
    <w:rsid w:val="00957105"/>
    <w:rsid w:val="00963C3B"/>
    <w:rsid w:val="0096410B"/>
    <w:rsid w:val="00966A7F"/>
    <w:rsid w:val="0097116D"/>
    <w:rsid w:val="009712FE"/>
    <w:rsid w:val="009748BE"/>
    <w:rsid w:val="00981703"/>
    <w:rsid w:val="00984449"/>
    <w:rsid w:val="009872E8"/>
    <w:rsid w:val="00992149"/>
    <w:rsid w:val="00992F90"/>
    <w:rsid w:val="00995EB8"/>
    <w:rsid w:val="009A0FE4"/>
    <w:rsid w:val="009A529E"/>
    <w:rsid w:val="009A5576"/>
    <w:rsid w:val="009B136C"/>
    <w:rsid w:val="009B4AE6"/>
    <w:rsid w:val="009C3CF5"/>
    <w:rsid w:val="009C57DE"/>
    <w:rsid w:val="009C7C6E"/>
    <w:rsid w:val="009D692B"/>
    <w:rsid w:val="009E548D"/>
    <w:rsid w:val="009E5FFE"/>
    <w:rsid w:val="009E7FC4"/>
    <w:rsid w:val="009F0D0E"/>
    <w:rsid w:val="009F255A"/>
    <w:rsid w:val="009F285F"/>
    <w:rsid w:val="009F5F7D"/>
    <w:rsid w:val="009F79B4"/>
    <w:rsid w:val="009F7A65"/>
    <w:rsid w:val="00A0555D"/>
    <w:rsid w:val="00A108C9"/>
    <w:rsid w:val="00A15BF6"/>
    <w:rsid w:val="00A204B7"/>
    <w:rsid w:val="00A231CB"/>
    <w:rsid w:val="00A379B5"/>
    <w:rsid w:val="00A464B9"/>
    <w:rsid w:val="00A54944"/>
    <w:rsid w:val="00A54E6C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91F76"/>
    <w:rsid w:val="00A92108"/>
    <w:rsid w:val="00A94294"/>
    <w:rsid w:val="00A97541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AF33B3"/>
    <w:rsid w:val="00B018D8"/>
    <w:rsid w:val="00B01C91"/>
    <w:rsid w:val="00B02015"/>
    <w:rsid w:val="00B05B79"/>
    <w:rsid w:val="00B06679"/>
    <w:rsid w:val="00B10F0A"/>
    <w:rsid w:val="00B16D3C"/>
    <w:rsid w:val="00B25C03"/>
    <w:rsid w:val="00B30C96"/>
    <w:rsid w:val="00B411AA"/>
    <w:rsid w:val="00B415E0"/>
    <w:rsid w:val="00B41E44"/>
    <w:rsid w:val="00B426F3"/>
    <w:rsid w:val="00B44C7A"/>
    <w:rsid w:val="00B45F02"/>
    <w:rsid w:val="00B466A7"/>
    <w:rsid w:val="00B4702C"/>
    <w:rsid w:val="00B637E2"/>
    <w:rsid w:val="00B64D5D"/>
    <w:rsid w:val="00B67DEB"/>
    <w:rsid w:val="00B72A60"/>
    <w:rsid w:val="00B77D82"/>
    <w:rsid w:val="00B9019A"/>
    <w:rsid w:val="00B97153"/>
    <w:rsid w:val="00BA0BF4"/>
    <w:rsid w:val="00BA47C3"/>
    <w:rsid w:val="00BB5301"/>
    <w:rsid w:val="00BB5DF5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E2916"/>
    <w:rsid w:val="00BE2E70"/>
    <w:rsid w:val="00BE3C78"/>
    <w:rsid w:val="00BE5178"/>
    <w:rsid w:val="00BE5DC5"/>
    <w:rsid w:val="00BF0100"/>
    <w:rsid w:val="00BF0FD4"/>
    <w:rsid w:val="00C033BC"/>
    <w:rsid w:val="00C11B06"/>
    <w:rsid w:val="00C12379"/>
    <w:rsid w:val="00C202B1"/>
    <w:rsid w:val="00C23E2B"/>
    <w:rsid w:val="00C23E45"/>
    <w:rsid w:val="00C31D02"/>
    <w:rsid w:val="00C354EF"/>
    <w:rsid w:val="00C40E4B"/>
    <w:rsid w:val="00C45A6A"/>
    <w:rsid w:val="00C46140"/>
    <w:rsid w:val="00C55D8D"/>
    <w:rsid w:val="00C62F84"/>
    <w:rsid w:val="00C66DBE"/>
    <w:rsid w:val="00C711EA"/>
    <w:rsid w:val="00C802D7"/>
    <w:rsid w:val="00C8070E"/>
    <w:rsid w:val="00C81136"/>
    <w:rsid w:val="00C86C08"/>
    <w:rsid w:val="00C9293D"/>
    <w:rsid w:val="00C93077"/>
    <w:rsid w:val="00C93CDC"/>
    <w:rsid w:val="00C95DBB"/>
    <w:rsid w:val="00C973AC"/>
    <w:rsid w:val="00C97923"/>
    <w:rsid w:val="00CA15FE"/>
    <w:rsid w:val="00CA30F6"/>
    <w:rsid w:val="00CA4187"/>
    <w:rsid w:val="00CB1312"/>
    <w:rsid w:val="00CB5707"/>
    <w:rsid w:val="00CB65B9"/>
    <w:rsid w:val="00CB75EF"/>
    <w:rsid w:val="00CB78AE"/>
    <w:rsid w:val="00CC0285"/>
    <w:rsid w:val="00CD056C"/>
    <w:rsid w:val="00CE38F9"/>
    <w:rsid w:val="00CE56CD"/>
    <w:rsid w:val="00CE6C04"/>
    <w:rsid w:val="00CF0AFE"/>
    <w:rsid w:val="00CF2799"/>
    <w:rsid w:val="00CF280F"/>
    <w:rsid w:val="00CF63FE"/>
    <w:rsid w:val="00CF6E7F"/>
    <w:rsid w:val="00D0095A"/>
    <w:rsid w:val="00D07294"/>
    <w:rsid w:val="00D10F03"/>
    <w:rsid w:val="00D14998"/>
    <w:rsid w:val="00D240D4"/>
    <w:rsid w:val="00D33D84"/>
    <w:rsid w:val="00D379F1"/>
    <w:rsid w:val="00D47CC6"/>
    <w:rsid w:val="00D50395"/>
    <w:rsid w:val="00D5458F"/>
    <w:rsid w:val="00D714AC"/>
    <w:rsid w:val="00D71F7C"/>
    <w:rsid w:val="00D81160"/>
    <w:rsid w:val="00D828D7"/>
    <w:rsid w:val="00D857FC"/>
    <w:rsid w:val="00D87879"/>
    <w:rsid w:val="00D9480D"/>
    <w:rsid w:val="00D97148"/>
    <w:rsid w:val="00D975F0"/>
    <w:rsid w:val="00DA0B85"/>
    <w:rsid w:val="00DA375E"/>
    <w:rsid w:val="00DA7E1F"/>
    <w:rsid w:val="00DC05A5"/>
    <w:rsid w:val="00DC694B"/>
    <w:rsid w:val="00DD51A4"/>
    <w:rsid w:val="00DE774B"/>
    <w:rsid w:val="00DE7C40"/>
    <w:rsid w:val="00DF4FE9"/>
    <w:rsid w:val="00DF6F9C"/>
    <w:rsid w:val="00E0291D"/>
    <w:rsid w:val="00E05061"/>
    <w:rsid w:val="00E0591B"/>
    <w:rsid w:val="00E10951"/>
    <w:rsid w:val="00E11EB3"/>
    <w:rsid w:val="00E2011C"/>
    <w:rsid w:val="00E30DC9"/>
    <w:rsid w:val="00E3320E"/>
    <w:rsid w:val="00E33424"/>
    <w:rsid w:val="00E4270D"/>
    <w:rsid w:val="00E52EB5"/>
    <w:rsid w:val="00E556BC"/>
    <w:rsid w:val="00E57C94"/>
    <w:rsid w:val="00E6201A"/>
    <w:rsid w:val="00E7357D"/>
    <w:rsid w:val="00E73A8D"/>
    <w:rsid w:val="00E73D5D"/>
    <w:rsid w:val="00E75355"/>
    <w:rsid w:val="00E86640"/>
    <w:rsid w:val="00E91235"/>
    <w:rsid w:val="00E9525C"/>
    <w:rsid w:val="00EA6DD6"/>
    <w:rsid w:val="00EB0072"/>
    <w:rsid w:val="00EB1D3E"/>
    <w:rsid w:val="00EB78C8"/>
    <w:rsid w:val="00EC1A08"/>
    <w:rsid w:val="00EC1FAD"/>
    <w:rsid w:val="00ED10BA"/>
    <w:rsid w:val="00ED448D"/>
    <w:rsid w:val="00ED4936"/>
    <w:rsid w:val="00ED536D"/>
    <w:rsid w:val="00ED5784"/>
    <w:rsid w:val="00ED5CB3"/>
    <w:rsid w:val="00EE2E47"/>
    <w:rsid w:val="00EE6EFE"/>
    <w:rsid w:val="00EE714B"/>
    <w:rsid w:val="00EE7B83"/>
    <w:rsid w:val="00EF79A2"/>
    <w:rsid w:val="00EF7DBA"/>
    <w:rsid w:val="00F028EF"/>
    <w:rsid w:val="00F119D8"/>
    <w:rsid w:val="00F11FDB"/>
    <w:rsid w:val="00F1364C"/>
    <w:rsid w:val="00F227A4"/>
    <w:rsid w:val="00F256CF"/>
    <w:rsid w:val="00F32D5C"/>
    <w:rsid w:val="00F3753B"/>
    <w:rsid w:val="00F37690"/>
    <w:rsid w:val="00F43305"/>
    <w:rsid w:val="00F4420D"/>
    <w:rsid w:val="00F55FCE"/>
    <w:rsid w:val="00F61FA3"/>
    <w:rsid w:val="00F622B9"/>
    <w:rsid w:val="00F6269E"/>
    <w:rsid w:val="00F64FA1"/>
    <w:rsid w:val="00F806F8"/>
    <w:rsid w:val="00F86400"/>
    <w:rsid w:val="00F87583"/>
    <w:rsid w:val="00F94789"/>
    <w:rsid w:val="00F96C2E"/>
    <w:rsid w:val="00FA00B2"/>
    <w:rsid w:val="00FA0122"/>
    <w:rsid w:val="00FA09CF"/>
    <w:rsid w:val="00FA12AC"/>
    <w:rsid w:val="00FA779D"/>
    <w:rsid w:val="00FB0839"/>
    <w:rsid w:val="00FB0DEB"/>
    <w:rsid w:val="00FB1F4E"/>
    <w:rsid w:val="00FB5498"/>
    <w:rsid w:val="00FB5D05"/>
    <w:rsid w:val="00FB7FD0"/>
    <w:rsid w:val="00FC14D6"/>
    <w:rsid w:val="00FD73E0"/>
    <w:rsid w:val="00FE048C"/>
    <w:rsid w:val="00FE3B1D"/>
    <w:rsid w:val="00FF09D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E0E5B6"/>
  <w15:docId w15:val="{F8FFE5FA-ADA3-42F1-8F4F-77BE91C6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4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subject/>
  <dc:creator>Демидов Евгений Евгеньевич</dc:creator>
  <cp:keywords/>
  <dc:description/>
  <cp:lastModifiedBy>Федутинова Светлана Валентиновна</cp:lastModifiedBy>
  <cp:revision>183</cp:revision>
  <cp:lastPrinted>2020-07-02T07:18:00Z</cp:lastPrinted>
  <dcterms:created xsi:type="dcterms:W3CDTF">2016-07-10T09:41:00Z</dcterms:created>
  <dcterms:modified xsi:type="dcterms:W3CDTF">2024-06-28T12:10:00Z</dcterms:modified>
</cp:coreProperties>
</file>